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4E8" w:rsidRPr="000B735D" w:rsidRDefault="003455A9" w:rsidP="001B0B4E">
      <w:pPr>
        <w:pStyle w:val="a3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B735D">
        <w:rPr>
          <w:rFonts w:ascii="Times New Roman" w:hAnsi="Times New Roman" w:cs="Times New Roman"/>
          <w:b/>
          <w:sz w:val="27"/>
          <w:szCs w:val="27"/>
        </w:rPr>
        <w:t>Пояснительная записка к проекту решения Вяземского районного Совета депутатов о внесении</w:t>
      </w:r>
      <w:r w:rsidR="001B0B4E" w:rsidRPr="000B735D">
        <w:rPr>
          <w:rFonts w:ascii="Times New Roman" w:hAnsi="Times New Roman" w:cs="Times New Roman"/>
          <w:b/>
          <w:sz w:val="27"/>
          <w:szCs w:val="27"/>
        </w:rPr>
        <w:t xml:space="preserve"> изменений в бюджет муниципального образования «Вяземский район» Смоленской области на 201</w:t>
      </w:r>
      <w:r w:rsidR="00B20693">
        <w:rPr>
          <w:rFonts w:ascii="Times New Roman" w:hAnsi="Times New Roman" w:cs="Times New Roman"/>
          <w:b/>
          <w:sz w:val="27"/>
          <w:szCs w:val="27"/>
        </w:rPr>
        <w:t>6</w:t>
      </w:r>
      <w:r w:rsidR="001B0B4E" w:rsidRPr="000B735D">
        <w:rPr>
          <w:rFonts w:ascii="Times New Roman" w:hAnsi="Times New Roman" w:cs="Times New Roman"/>
          <w:b/>
          <w:sz w:val="27"/>
          <w:szCs w:val="27"/>
        </w:rPr>
        <w:t xml:space="preserve"> год</w:t>
      </w:r>
    </w:p>
    <w:p w:rsidR="00CF608B" w:rsidRPr="000B735D" w:rsidRDefault="00CF608B" w:rsidP="00A870D9">
      <w:pPr>
        <w:pStyle w:val="a3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6F1E87" w:rsidRPr="000B735D" w:rsidRDefault="006F1E87" w:rsidP="006F1E87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0B735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Предлагаются к утверждению:</w:t>
      </w:r>
    </w:p>
    <w:p w:rsidR="006F1E87" w:rsidRPr="000B735D" w:rsidRDefault="006F1E87" w:rsidP="006F1E87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B735D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 xml:space="preserve">- доходы в сумме </w:t>
      </w:r>
      <w:r w:rsidR="00D2280D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1 278 761,9</w:t>
      </w:r>
      <w:r w:rsidR="00F906E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0B735D">
        <w:rPr>
          <w:rFonts w:ascii="Times New Roman" w:eastAsia="Times New Roman" w:hAnsi="Times New Roman" w:cs="Times New Roman"/>
          <w:sz w:val="27"/>
          <w:szCs w:val="27"/>
          <w:lang w:eastAsia="ru-RU"/>
        </w:rPr>
        <w:t>тыс. рублей;</w:t>
      </w:r>
    </w:p>
    <w:p w:rsidR="006F1E87" w:rsidRPr="000B735D" w:rsidRDefault="006F1E87" w:rsidP="006F1E87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B735D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 xml:space="preserve">- расходы в сумме </w:t>
      </w:r>
      <w:r w:rsidR="00D2280D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1 332 940,8</w:t>
      </w:r>
      <w:r w:rsidR="00F906E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0B735D">
        <w:rPr>
          <w:rFonts w:ascii="Times New Roman" w:eastAsia="Times New Roman" w:hAnsi="Times New Roman" w:cs="Times New Roman"/>
          <w:sz w:val="27"/>
          <w:szCs w:val="27"/>
          <w:lang w:eastAsia="ru-RU"/>
        </w:rPr>
        <w:t>тыс. рублей;</w:t>
      </w:r>
    </w:p>
    <w:p w:rsidR="006F1E87" w:rsidRPr="000B735D" w:rsidRDefault="006F1E87" w:rsidP="006F1E87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B735D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 xml:space="preserve">- дефицит в сумме </w:t>
      </w:r>
      <w:r w:rsidR="00741C7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54 178,9</w:t>
      </w:r>
      <w:r w:rsidR="00F906E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0B735D">
        <w:rPr>
          <w:rFonts w:ascii="Times New Roman" w:eastAsia="Times New Roman" w:hAnsi="Times New Roman" w:cs="Times New Roman"/>
          <w:sz w:val="27"/>
          <w:szCs w:val="27"/>
          <w:lang w:eastAsia="ru-RU"/>
        </w:rPr>
        <w:t>тыс. рублей</w:t>
      </w:r>
    </w:p>
    <w:p w:rsidR="006F1E87" w:rsidRPr="000B735D" w:rsidRDefault="006F1E87" w:rsidP="006F1E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6F1E87" w:rsidRPr="000B735D" w:rsidRDefault="006F1E87" w:rsidP="006F1E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0B735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Доходы</w:t>
      </w:r>
    </w:p>
    <w:p w:rsidR="006F1E87" w:rsidRPr="000B735D" w:rsidRDefault="006F1E87" w:rsidP="006F1E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6F1E87" w:rsidRDefault="006F1E87" w:rsidP="006F1E87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B735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Общие доходы</w:t>
      </w:r>
      <w:r w:rsidRPr="000B735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бюджета</w:t>
      </w:r>
      <w:r w:rsidR="005B00A9" w:rsidRPr="000B735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района</w:t>
      </w:r>
      <w:r w:rsidRPr="000B735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201</w:t>
      </w:r>
      <w:r w:rsidR="00EF331E">
        <w:rPr>
          <w:rFonts w:ascii="Times New Roman" w:eastAsia="Times New Roman" w:hAnsi="Times New Roman" w:cs="Times New Roman"/>
          <w:sz w:val="27"/>
          <w:szCs w:val="27"/>
          <w:lang w:eastAsia="ru-RU"/>
        </w:rPr>
        <w:t>6</w:t>
      </w:r>
      <w:r w:rsidRPr="000B735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год предлагаются к утверждению в сумме</w:t>
      </w:r>
      <w:r w:rsidR="00F906E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D2280D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1 278 761,9</w:t>
      </w:r>
      <w:r w:rsidR="00F906ED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Pr="000B735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тыс. рублей, с </w:t>
      </w:r>
      <w:r w:rsidR="00162D19" w:rsidRPr="00741C7B">
        <w:rPr>
          <w:rFonts w:ascii="Times New Roman" w:eastAsia="Times New Roman" w:hAnsi="Times New Roman" w:cs="Times New Roman"/>
          <w:sz w:val="27"/>
          <w:szCs w:val="27"/>
          <w:lang w:eastAsia="ru-RU"/>
        </w:rPr>
        <w:t>увеличением</w:t>
      </w:r>
      <w:r w:rsidRPr="000B735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</w:t>
      </w:r>
      <w:r w:rsidR="00D2280D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73 833,7</w:t>
      </w:r>
      <w:r w:rsidR="00F906E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162D1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тыс. рублей, в том числе с </w:t>
      </w:r>
      <w:r w:rsidR="00741C7B" w:rsidRPr="00741C7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уменьшением</w:t>
      </w:r>
      <w:r w:rsidR="00EF331E" w:rsidRPr="00741C7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162D19" w:rsidRPr="00741C7B">
        <w:rPr>
          <w:rFonts w:ascii="Times New Roman" w:eastAsia="Times New Roman" w:hAnsi="Times New Roman" w:cs="Times New Roman"/>
          <w:sz w:val="27"/>
          <w:szCs w:val="27"/>
          <w:lang w:eastAsia="ru-RU"/>
        </w:rPr>
        <w:t>собственных доходов на</w:t>
      </w:r>
      <w:r w:rsidR="00F906ED" w:rsidRPr="00741C7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741C7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25 247,1 </w:t>
      </w:r>
      <w:r w:rsidR="00162D19" w:rsidRPr="00741C7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тыс. рублей, с </w:t>
      </w:r>
      <w:r w:rsidR="00162D19" w:rsidRPr="00741C7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увеличением </w:t>
      </w:r>
      <w:r w:rsidR="00162D19" w:rsidRPr="00741C7B">
        <w:rPr>
          <w:rFonts w:ascii="Times New Roman" w:eastAsia="Times New Roman" w:hAnsi="Times New Roman" w:cs="Times New Roman"/>
          <w:sz w:val="27"/>
          <w:szCs w:val="27"/>
          <w:lang w:eastAsia="ru-RU"/>
        </w:rPr>
        <w:t>безвозмездных поступлений на</w:t>
      </w:r>
      <w:r w:rsidR="00F906ED" w:rsidRPr="00741C7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D2280D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99 080,8</w:t>
      </w:r>
      <w:r w:rsidR="00F906ED" w:rsidRPr="00741C7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162D19" w:rsidRPr="00741C7B">
        <w:rPr>
          <w:rFonts w:ascii="Times New Roman" w:eastAsia="Times New Roman" w:hAnsi="Times New Roman" w:cs="Times New Roman"/>
          <w:sz w:val="27"/>
          <w:szCs w:val="27"/>
          <w:lang w:eastAsia="ru-RU"/>
        </w:rPr>
        <w:t>тыс. рублей.</w:t>
      </w:r>
    </w:p>
    <w:p w:rsidR="001F1394" w:rsidRPr="000B735D" w:rsidRDefault="001F1394" w:rsidP="006F1E87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B966B1" w:rsidRDefault="001F1394" w:rsidP="00B966B1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F1394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Собственные доходы бюджета района предлагаются к утверждению в сумме</w:t>
      </w:r>
      <w:r w:rsidR="00F906ED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</w:t>
      </w:r>
      <w:r w:rsidR="00C11D5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505 625,1</w:t>
      </w:r>
      <w:r w:rsidR="00F906ED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тыс. рублей, с </w:t>
      </w:r>
      <w:r w:rsidR="00C11D5E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уменьшением</w:t>
      </w: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на</w:t>
      </w:r>
      <w:r w:rsidR="00F906ED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</w:t>
      </w:r>
      <w:r w:rsidR="00C11D5E" w:rsidRPr="00C11D5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25 247,1</w:t>
      </w:r>
      <w:r w:rsidR="00C11D5E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</w:t>
      </w:r>
      <w:r w:rsidR="009A6BD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тыс. рублей </w:t>
      </w:r>
      <w:r w:rsidR="00742365" w:rsidRPr="0074236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исходя из </w:t>
      </w:r>
      <w:r w:rsidR="00B966B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ожидаемого исполнения за год, </w:t>
      </w:r>
      <w:r w:rsidR="00B966B1" w:rsidRPr="00B966B1">
        <w:rPr>
          <w:rFonts w:ascii="Times New Roman" w:eastAsia="Times New Roman" w:hAnsi="Times New Roman" w:cs="Times New Roman"/>
          <w:sz w:val="27"/>
          <w:szCs w:val="27"/>
          <w:lang w:eastAsia="ru-RU"/>
        </w:rPr>
        <w:t>в том числе:</w:t>
      </w:r>
    </w:p>
    <w:p w:rsidR="00FE55AB" w:rsidRPr="00FE55AB" w:rsidRDefault="00FE55AB" w:rsidP="00FE55A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E55AB">
        <w:rPr>
          <w:rFonts w:ascii="Times New Roman" w:eastAsia="Times New Roman" w:hAnsi="Times New Roman" w:cs="Times New Roman"/>
          <w:sz w:val="27"/>
          <w:szCs w:val="27"/>
          <w:lang w:eastAsia="ru-RU"/>
        </w:rPr>
        <w:t>- налог на доходы физических лиц – (-21 848,8) тыс. рублей;</w:t>
      </w:r>
    </w:p>
    <w:p w:rsidR="00FE55AB" w:rsidRPr="00FE55AB" w:rsidRDefault="00C11D5E" w:rsidP="00FE55A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-</w:t>
      </w:r>
      <w:r w:rsidR="00FE55AB" w:rsidRPr="00FE55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акцизы  - (+3 249,5) тыс. рублей;</w:t>
      </w:r>
    </w:p>
    <w:p w:rsidR="00FE55AB" w:rsidRPr="00FE55AB" w:rsidRDefault="00FE55AB" w:rsidP="00FE55A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E55AB">
        <w:rPr>
          <w:rFonts w:ascii="Times New Roman" w:eastAsia="Times New Roman" w:hAnsi="Times New Roman" w:cs="Times New Roman"/>
          <w:sz w:val="27"/>
          <w:szCs w:val="27"/>
          <w:lang w:eastAsia="ru-RU"/>
        </w:rPr>
        <w:t>- единый налог на вмененный доход – (-5 605,0) тыс. рублей;</w:t>
      </w:r>
    </w:p>
    <w:p w:rsidR="00FE55AB" w:rsidRPr="00FE55AB" w:rsidRDefault="00FE55AB" w:rsidP="00FE55A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E55AB">
        <w:rPr>
          <w:rFonts w:ascii="Times New Roman" w:eastAsia="Times New Roman" w:hAnsi="Times New Roman" w:cs="Times New Roman"/>
          <w:sz w:val="27"/>
          <w:szCs w:val="27"/>
          <w:lang w:eastAsia="ru-RU"/>
        </w:rPr>
        <w:t>- единый сельскохозяйственный налог – (-40,1) тыс. рублей;</w:t>
      </w:r>
    </w:p>
    <w:p w:rsidR="00FE55AB" w:rsidRPr="00FE55AB" w:rsidRDefault="00FE55AB" w:rsidP="00FE55A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E55AB">
        <w:rPr>
          <w:rFonts w:ascii="Times New Roman" w:eastAsia="Times New Roman" w:hAnsi="Times New Roman" w:cs="Times New Roman"/>
          <w:sz w:val="27"/>
          <w:szCs w:val="27"/>
          <w:lang w:eastAsia="ru-RU"/>
        </w:rPr>
        <w:t>- налог, взимаемый в связи с применением патентной системы налогообложения – (-102,0) тыс. рублей;</w:t>
      </w:r>
    </w:p>
    <w:p w:rsidR="00FE55AB" w:rsidRPr="00FE55AB" w:rsidRDefault="00FE55AB" w:rsidP="00FE55A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E55AB">
        <w:rPr>
          <w:rFonts w:ascii="Times New Roman" w:eastAsia="Times New Roman" w:hAnsi="Times New Roman" w:cs="Times New Roman"/>
          <w:sz w:val="27"/>
          <w:szCs w:val="27"/>
          <w:lang w:eastAsia="ru-RU"/>
        </w:rPr>
        <w:t>- налог на добычу общераспространенных полезных ископаемых – (+1 217,1) тыс. рублей;</w:t>
      </w:r>
    </w:p>
    <w:p w:rsidR="00FE55AB" w:rsidRPr="00FE55AB" w:rsidRDefault="00FE55AB" w:rsidP="00FE55A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E55AB">
        <w:rPr>
          <w:rFonts w:ascii="Times New Roman" w:eastAsia="Times New Roman" w:hAnsi="Times New Roman" w:cs="Times New Roman"/>
          <w:sz w:val="27"/>
          <w:szCs w:val="27"/>
          <w:lang w:eastAsia="ru-RU"/>
        </w:rPr>
        <w:t>- государственная пошлина – (+440,0) тыс. рублей;</w:t>
      </w:r>
    </w:p>
    <w:p w:rsidR="00FE55AB" w:rsidRPr="00FE55AB" w:rsidRDefault="00FE55AB" w:rsidP="00FE55A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E55AB">
        <w:rPr>
          <w:rFonts w:ascii="Times New Roman" w:eastAsia="Times New Roman" w:hAnsi="Times New Roman" w:cs="Times New Roman"/>
          <w:sz w:val="27"/>
          <w:szCs w:val="27"/>
          <w:lang w:eastAsia="ru-RU"/>
        </w:rPr>
        <w:t>- задолженность по отмененным налогам – (-13,8) тыс. рублей;</w:t>
      </w:r>
    </w:p>
    <w:p w:rsidR="00FE55AB" w:rsidRPr="00FE55AB" w:rsidRDefault="00FE55AB" w:rsidP="00FE55A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E55AB">
        <w:rPr>
          <w:rFonts w:ascii="Times New Roman" w:eastAsia="Times New Roman" w:hAnsi="Times New Roman" w:cs="Times New Roman"/>
          <w:sz w:val="27"/>
          <w:szCs w:val="27"/>
          <w:lang w:eastAsia="ru-RU"/>
        </w:rPr>
        <w:t>- дивиденды – (+21,0)  тыс. рублей;</w:t>
      </w:r>
    </w:p>
    <w:p w:rsidR="00FE55AB" w:rsidRPr="00FE55AB" w:rsidRDefault="00FE55AB" w:rsidP="00FE55A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E55AB">
        <w:rPr>
          <w:rFonts w:ascii="Times New Roman" w:eastAsia="Times New Roman" w:hAnsi="Times New Roman" w:cs="Times New Roman"/>
          <w:sz w:val="27"/>
          <w:szCs w:val="27"/>
          <w:lang w:eastAsia="ru-RU"/>
        </w:rPr>
        <w:t>- арендная плата за земельные участки – (+1 870,6) тыс. рублей;</w:t>
      </w:r>
    </w:p>
    <w:p w:rsidR="00FE55AB" w:rsidRPr="00FE55AB" w:rsidRDefault="00FE55AB" w:rsidP="00FE55A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E55AB">
        <w:rPr>
          <w:rFonts w:ascii="Times New Roman" w:eastAsia="Times New Roman" w:hAnsi="Times New Roman" w:cs="Times New Roman"/>
          <w:sz w:val="27"/>
          <w:szCs w:val="27"/>
          <w:lang w:eastAsia="ru-RU"/>
        </w:rPr>
        <w:t>- доходы от сдачи в аренду муниципального имущества – (-1 789,3) тыс. рублей;</w:t>
      </w:r>
    </w:p>
    <w:p w:rsidR="00FE55AB" w:rsidRPr="00FE55AB" w:rsidRDefault="00FE55AB" w:rsidP="00FE55A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E55AB">
        <w:rPr>
          <w:rFonts w:ascii="Times New Roman" w:eastAsia="Times New Roman" w:hAnsi="Times New Roman" w:cs="Times New Roman"/>
          <w:sz w:val="27"/>
          <w:szCs w:val="27"/>
          <w:lang w:eastAsia="ru-RU"/>
        </w:rPr>
        <w:t>- платежи от муниципальных унитарных предприятий – (-316,4) тыс. рублей;</w:t>
      </w:r>
    </w:p>
    <w:p w:rsidR="00FE55AB" w:rsidRPr="00FE55AB" w:rsidRDefault="00FE55AB" w:rsidP="00FE55A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E55AB">
        <w:rPr>
          <w:rFonts w:ascii="Times New Roman" w:eastAsia="Times New Roman" w:hAnsi="Times New Roman" w:cs="Times New Roman"/>
          <w:sz w:val="27"/>
          <w:szCs w:val="27"/>
          <w:lang w:eastAsia="ru-RU"/>
        </w:rPr>
        <w:t>- плата за загрязнение окружающей среды – (-730,4) тыс. рублей;</w:t>
      </w:r>
    </w:p>
    <w:p w:rsidR="00FE55AB" w:rsidRPr="00FE55AB" w:rsidRDefault="00FE55AB" w:rsidP="00FE55A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E55AB">
        <w:rPr>
          <w:rFonts w:ascii="Times New Roman" w:eastAsia="Times New Roman" w:hAnsi="Times New Roman" w:cs="Times New Roman"/>
          <w:sz w:val="27"/>
          <w:szCs w:val="27"/>
          <w:lang w:eastAsia="ru-RU"/>
        </w:rPr>
        <w:t>- доходы от оказания платных услуг и компенсации затрат – (-22,2) тыс. рублей;</w:t>
      </w:r>
    </w:p>
    <w:p w:rsidR="00FE55AB" w:rsidRPr="00FE55AB" w:rsidRDefault="00FE55AB" w:rsidP="00FE55A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E55AB">
        <w:rPr>
          <w:rFonts w:ascii="Times New Roman" w:eastAsia="Times New Roman" w:hAnsi="Times New Roman" w:cs="Times New Roman"/>
          <w:sz w:val="27"/>
          <w:szCs w:val="27"/>
          <w:lang w:eastAsia="ru-RU"/>
        </w:rPr>
        <w:t>- доходы от продажи земельных участков – (-845,7) тыс. рублей;</w:t>
      </w:r>
    </w:p>
    <w:p w:rsidR="00FE55AB" w:rsidRPr="00FE55AB" w:rsidRDefault="00FE55AB" w:rsidP="00FE55A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E55AB">
        <w:rPr>
          <w:rFonts w:ascii="Times New Roman" w:eastAsia="Times New Roman" w:hAnsi="Times New Roman" w:cs="Times New Roman"/>
          <w:sz w:val="27"/>
          <w:szCs w:val="27"/>
          <w:lang w:eastAsia="ru-RU"/>
        </w:rPr>
        <w:t>- штрафные санкции, возмещение ущерба – (-686,6) тыс. рублей,</w:t>
      </w:r>
    </w:p>
    <w:p w:rsidR="00305898" w:rsidRDefault="00FE55AB" w:rsidP="00FE55A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E55AB">
        <w:rPr>
          <w:rFonts w:ascii="Times New Roman" w:eastAsia="Times New Roman" w:hAnsi="Times New Roman" w:cs="Times New Roman"/>
          <w:sz w:val="27"/>
          <w:szCs w:val="27"/>
          <w:lang w:eastAsia="ru-RU"/>
        </w:rPr>
        <w:t>исходя из фактических поступлений и ожидаемого исполнения за 2016 год.</w:t>
      </w:r>
    </w:p>
    <w:tbl>
      <w:tblPr>
        <w:tblW w:w="11050" w:type="dxa"/>
        <w:jc w:val="center"/>
        <w:tblInd w:w="-6688" w:type="dxa"/>
        <w:tblLayout w:type="fixed"/>
        <w:tblLook w:val="0000" w:firstRow="0" w:lastRow="0" w:firstColumn="0" w:lastColumn="0" w:noHBand="0" w:noVBand="0"/>
      </w:tblPr>
      <w:tblGrid>
        <w:gridCol w:w="3456"/>
        <w:gridCol w:w="1179"/>
        <w:gridCol w:w="1358"/>
        <w:gridCol w:w="1261"/>
        <w:gridCol w:w="1417"/>
        <w:gridCol w:w="1134"/>
        <w:gridCol w:w="1245"/>
      </w:tblGrid>
      <w:tr w:rsidR="00FE55AB" w:rsidRPr="00FE55AB" w:rsidTr="00195992">
        <w:trPr>
          <w:trHeight w:val="1839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План </w:t>
            </w:r>
          </w:p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Pr="00FE55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  <w:r w:rsidRPr="00FE55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г.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Фактическое исполнение на последнюю отчетную дату 2016 г.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 исполнения к году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Предлагаемая сумма поправки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План </w:t>
            </w:r>
          </w:p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 г.</w:t>
            </w:r>
          </w:p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(с учетом поправки)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фактического исполнения на последнюю отчетную дату 2016 года к плановым назначениям с учетом поправки</w:t>
            </w:r>
          </w:p>
        </w:tc>
      </w:tr>
      <w:tr w:rsidR="00FE55AB" w:rsidRPr="00FE55AB" w:rsidTr="00195992">
        <w:trPr>
          <w:trHeight w:val="419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E55AB" w:rsidRPr="00FE55AB" w:rsidRDefault="00FE55AB" w:rsidP="00FE5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Налоговые доходы - всего, в том числе по видам доходов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463 400,1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359 332,8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-22 748,1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440 652,0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81,5</w:t>
            </w:r>
          </w:p>
        </w:tc>
      </w:tr>
      <w:tr w:rsidR="00FE55AB" w:rsidRPr="00FE55AB" w:rsidTr="00195992">
        <w:trPr>
          <w:trHeight w:val="204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AB" w:rsidRPr="00FE55AB" w:rsidRDefault="00FE55AB" w:rsidP="00FE5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Налог на доходы физических лиц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388 149,0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287 514,2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-21 848,8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366 300,2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78,5</w:t>
            </w:r>
          </w:p>
        </w:tc>
      </w:tr>
      <w:tr w:rsidR="00FE55AB" w:rsidRPr="00FE55AB" w:rsidTr="00195992">
        <w:trPr>
          <w:trHeight w:val="136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AB" w:rsidRPr="00FE55AB" w:rsidRDefault="00FE55AB" w:rsidP="00FE5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Акцизы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7 615,2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10 757,2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3 249,5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10 864,7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99,0</w:t>
            </w:r>
          </w:p>
        </w:tc>
      </w:tr>
      <w:tr w:rsidR="00FE55AB" w:rsidRPr="00FE55AB" w:rsidTr="00195992">
        <w:trPr>
          <w:trHeight w:val="195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AB" w:rsidRPr="00FE55AB" w:rsidRDefault="00FE55AB" w:rsidP="00FE5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Единый налог на вмененный доход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47 900,0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41 564,4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-5 650,0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42 250,0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98,4</w:t>
            </w:r>
          </w:p>
        </w:tc>
      </w:tr>
      <w:tr w:rsidR="00FE55AB" w:rsidRPr="00FE55AB" w:rsidTr="00195992">
        <w:trPr>
          <w:trHeight w:val="128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AB" w:rsidRPr="00FE55AB" w:rsidRDefault="00FE55AB" w:rsidP="00FE5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Единый сельскохозяйственный налог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FE55AB" w:rsidRPr="00FE55AB" w:rsidTr="00195992">
        <w:trPr>
          <w:trHeight w:val="315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AB" w:rsidRPr="00FE55AB" w:rsidRDefault="00FE55AB" w:rsidP="00FE5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5 702,0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4 654,8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-102,0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5 600,0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83,1</w:t>
            </w:r>
          </w:p>
        </w:tc>
      </w:tr>
      <w:tr w:rsidR="00FE55AB" w:rsidRPr="00FE55AB" w:rsidTr="00195992">
        <w:trPr>
          <w:trHeight w:val="194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AB" w:rsidRPr="00FE55AB" w:rsidRDefault="00FE55AB" w:rsidP="00FE5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 на игорный бизнес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168,0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154,0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168,0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91,7</w:t>
            </w:r>
          </w:p>
        </w:tc>
      </w:tr>
      <w:tr w:rsidR="00FE55AB" w:rsidRPr="00FE55AB" w:rsidTr="00195992">
        <w:trPr>
          <w:trHeight w:val="315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AB" w:rsidRPr="00FE55AB" w:rsidRDefault="00FE55AB" w:rsidP="00FE5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 на добычу общераспространенных полезных ископаемых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5 877,1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6 961,0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1 217,1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7 094,2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98,1</w:t>
            </w:r>
          </w:p>
        </w:tc>
      </w:tr>
      <w:tr w:rsidR="00FE55AB" w:rsidRPr="00FE55AB" w:rsidTr="00195992">
        <w:trPr>
          <w:trHeight w:val="104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AB" w:rsidRPr="00FE55AB" w:rsidRDefault="00FE55AB" w:rsidP="00FE5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Государственная пошлина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7 855,0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7 647,3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8 295,0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92,2</w:t>
            </w:r>
          </w:p>
        </w:tc>
      </w:tr>
      <w:tr w:rsidR="00FE55AB" w:rsidRPr="00FE55AB" w:rsidTr="00195992">
        <w:trPr>
          <w:trHeight w:val="17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AB" w:rsidRPr="00FE55AB" w:rsidRDefault="00FE55AB" w:rsidP="00FE5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Задолженность прошлых лет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13,8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-13,8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E55AB" w:rsidRPr="00FE55AB" w:rsidTr="00195992">
        <w:trPr>
          <w:trHeight w:val="375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E55AB" w:rsidRPr="00FE55AB" w:rsidRDefault="00FE55AB" w:rsidP="00FE5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Неналоговые доходы - всего, в том числе по видам доходов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67 472,1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28 332,5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-2 499,0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64 973,1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43,6</w:t>
            </w:r>
          </w:p>
        </w:tc>
      </w:tr>
      <w:tr w:rsidR="00FE55AB" w:rsidRPr="00FE55AB" w:rsidTr="00195992">
        <w:trPr>
          <w:trHeight w:val="128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AB" w:rsidRPr="00FE55AB" w:rsidRDefault="00FE55AB" w:rsidP="00FE5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Дивиденды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FE55AB" w:rsidRPr="00FE55AB" w:rsidTr="00195992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AB" w:rsidRPr="00FE55AB" w:rsidRDefault="00FE55AB" w:rsidP="00FE5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Арендная плата за земельные участки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10 029,4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10 695,8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1 870,6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11 900,0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89,9</w:t>
            </w:r>
          </w:p>
        </w:tc>
      </w:tr>
      <w:tr w:rsidR="00FE55AB" w:rsidRPr="00FE55AB" w:rsidTr="00195992">
        <w:trPr>
          <w:trHeight w:val="315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AB" w:rsidRPr="00FE55AB" w:rsidRDefault="00FE55AB" w:rsidP="00FE5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сдачи в аренду муниципального имущества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5 155,0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3 092,7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-1 789,3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3 365,7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91,9</w:t>
            </w:r>
          </w:p>
        </w:tc>
      </w:tr>
      <w:tr w:rsidR="00FE55AB" w:rsidRPr="00FE55AB" w:rsidTr="00195992">
        <w:trPr>
          <w:trHeight w:val="315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AB" w:rsidRPr="00FE55AB" w:rsidRDefault="00FE55AB" w:rsidP="00FE5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Платежи от муниципальных унитарных предприятий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1 297,2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946,1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-316,4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980,8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96,5</w:t>
            </w:r>
          </w:p>
        </w:tc>
      </w:tr>
      <w:tr w:rsidR="00FE55AB" w:rsidRPr="00FE55AB" w:rsidTr="00195992">
        <w:trPr>
          <w:trHeight w:val="11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AB" w:rsidRPr="00FE55AB" w:rsidRDefault="00FE55AB" w:rsidP="00FE5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Плата за загрязнение окружающей среды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5 517,7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4 786,9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-730,4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4 787,3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FE55AB" w:rsidRPr="00FE55AB" w:rsidTr="00195992">
        <w:trPr>
          <w:trHeight w:val="315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AB" w:rsidRPr="00FE55AB" w:rsidRDefault="00FE55AB" w:rsidP="00FE5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Доходы от оказания платных услуг и компенсации затрат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867,9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829,3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845,7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98,1</w:t>
            </w:r>
          </w:p>
        </w:tc>
      </w:tr>
      <w:tr w:rsidR="00FE55AB" w:rsidRPr="00FE55AB" w:rsidTr="00195992">
        <w:trPr>
          <w:trHeight w:val="315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AB" w:rsidRPr="00FE55AB" w:rsidRDefault="00FE55AB" w:rsidP="00FE5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реализации муниципального имущества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35 446,6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1 189,5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35 446,6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3,4</w:t>
            </w:r>
          </w:p>
        </w:tc>
      </w:tr>
      <w:tr w:rsidR="00FE55AB" w:rsidRPr="00FE55AB" w:rsidTr="00195992">
        <w:trPr>
          <w:trHeight w:val="315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AB" w:rsidRPr="00FE55AB" w:rsidRDefault="00FE55AB" w:rsidP="00FE5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реализации земельных участков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2 136,7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903,8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-845,7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1 291,0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70,0</w:t>
            </w:r>
          </w:p>
        </w:tc>
      </w:tr>
      <w:tr w:rsidR="00FE55AB" w:rsidRPr="00FE55AB" w:rsidTr="00195992">
        <w:trPr>
          <w:trHeight w:val="196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AB" w:rsidRPr="00FE55AB" w:rsidRDefault="00FE55AB" w:rsidP="00FE5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Штрафные санкции, возмещение ущерба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6 886,6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5 725,0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-686,6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6 200,0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92,3</w:t>
            </w:r>
          </w:p>
        </w:tc>
      </w:tr>
      <w:tr w:rsidR="00FE55AB" w:rsidRPr="00FE55AB" w:rsidTr="00195992">
        <w:trPr>
          <w:trHeight w:val="211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5AB" w:rsidRPr="00FE55AB" w:rsidRDefault="00FE55AB" w:rsidP="00FE5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неналоговые доходы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E55AB" w:rsidRPr="00FE55AB" w:rsidTr="00195992">
        <w:trPr>
          <w:trHeight w:val="144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E55AB" w:rsidRPr="00FE55AB" w:rsidRDefault="00FE55AB" w:rsidP="00FE5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доходов: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530 872,2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387 665,3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-25 247,1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505 625,1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</w:tcPr>
          <w:p w:rsidR="00FE55AB" w:rsidRPr="00FE55AB" w:rsidRDefault="00FE55AB" w:rsidP="00FE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55A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76,7</w:t>
            </w:r>
          </w:p>
        </w:tc>
      </w:tr>
    </w:tbl>
    <w:p w:rsidR="00305898" w:rsidRPr="00B966B1" w:rsidRDefault="00305898" w:rsidP="00B966B1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F1E87" w:rsidRPr="000B735D" w:rsidRDefault="006F1E87" w:rsidP="006F1E87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B735D">
        <w:rPr>
          <w:rFonts w:ascii="Times New Roman" w:eastAsia="Times New Roman" w:hAnsi="Times New Roman" w:cs="Times New Roman"/>
          <w:sz w:val="27"/>
          <w:szCs w:val="27"/>
          <w:lang w:eastAsia="ru-RU"/>
        </w:rPr>
        <w:t>Доходную часть бюджета</w:t>
      </w:r>
      <w:r w:rsidR="002B1D06" w:rsidRPr="000B735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района</w:t>
      </w:r>
      <w:r w:rsidRPr="000B735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 </w:t>
      </w:r>
      <w:r w:rsidRPr="000B735D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безвозмездным поступлениям</w:t>
      </w:r>
      <w:r w:rsidRPr="000B735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предлагается утвердить в сумме </w:t>
      </w:r>
      <w:r w:rsidR="000E2D6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891331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773 136,8</w:t>
      </w:r>
      <w:r w:rsidR="00A76E3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0B735D">
        <w:rPr>
          <w:rFonts w:ascii="Times New Roman" w:eastAsia="Times New Roman" w:hAnsi="Times New Roman" w:cs="Times New Roman"/>
          <w:sz w:val="27"/>
          <w:szCs w:val="27"/>
          <w:lang w:eastAsia="ru-RU"/>
        </w:rPr>
        <w:t>тыс.</w:t>
      </w:r>
      <w:r w:rsidRPr="000B735D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 </w:t>
      </w:r>
      <w:r w:rsidRPr="000B735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рублей </w:t>
      </w:r>
      <w:r w:rsidRPr="0025185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 </w:t>
      </w:r>
      <w:r w:rsidR="00AE5786" w:rsidRPr="00251851">
        <w:rPr>
          <w:rFonts w:ascii="Times New Roman" w:eastAsia="Times New Roman" w:hAnsi="Times New Roman" w:cs="Times New Roman"/>
          <w:sz w:val="27"/>
          <w:szCs w:val="27"/>
          <w:lang w:eastAsia="ru-RU"/>
        </w:rPr>
        <w:t>увеличением</w:t>
      </w:r>
      <w:r w:rsidRPr="000B735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сумму</w:t>
      </w:r>
      <w:r w:rsidR="00A76E3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891331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99 080,8</w:t>
      </w:r>
      <w:r w:rsidR="000D2D5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Pr="000B735D">
        <w:rPr>
          <w:rFonts w:ascii="Times New Roman" w:eastAsia="Times New Roman" w:hAnsi="Times New Roman" w:cs="Times New Roman"/>
          <w:sz w:val="27"/>
          <w:szCs w:val="27"/>
          <w:lang w:eastAsia="ru-RU"/>
        </w:rPr>
        <w:t>тыс.</w:t>
      </w:r>
      <w:r w:rsidRPr="000B735D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 </w:t>
      </w:r>
      <w:r w:rsidRPr="000B735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рублей. </w:t>
      </w:r>
      <w:r w:rsidR="00CF315F">
        <w:rPr>
          <w:rFonts w:ascii="Times New Roman" w:eastAsia="Times New Roman" w:hAnsi="Times New Roman" w:cs="Times New Roman"/>
          <w:sz w:val="27"/>
          <w:szCs w:val="27"/>
          <w:lang w:eastAsia="ru-RU"/>
        </w:rPr>
        <w:t>Изменения</w:t>
      </w:r>
      <w:r w:rsidR="00504F0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504F05" w:rsidRPr="000B735D">
        <w:rPr>
          <w:rFonts w:ascii="Times New Roman" w:eastAsia="Times New Roman" w:hAnsi="Times New Roman" w:cs="Times New Roman"/>
          <w:sz w:val="27"/>
          <w:szCs w:val="27"/>
          <w:lang w:eastAsia="ru-RU"/>
        </w:rPr>
        <w:t>по безвозмездным поступлениям от других бюджетов бюджетной системы произведены по уведомлениям об изменении бюджетных ассигнований и лимитов бюджетных обязательств на 201</w:t>
      </w:r>
      <w:r w:rsidR="00504F05">
        <w:rPr>
          <w:rFonts w:ascii="Times New Roman" w:eastAsia="Times New Roman" w:hAnsi="Times New Roman" w:cs="Times New Roman"/>
          <w:sz w:val="27"/>
          <w:szCs w:val="27"/>
          <w:lang w:eastAsia="ru-RU"/>
        </w:rPr>
        <w:t>6</w:t>
      </w:r>
      <w:r w:rsidR="00504F05" w:rsidRPr="000B735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год, в том числе:</w:t>
      </w:r>
    </w:p>
    <w:p w:rsidR="006F1E87" w:rsidRDefault="00CA3DD2" w:rsidP="006F1E87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CA3DD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У</w:t>
      </w:r>
      <w:r w:rsidR="006F1E87" w:rsidRPr="00CA3DD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величены:</w:t>
      </w:r>
    </w:p>
    <w:p w:rsidR="001340DD" w:rsidRPr="001340DD" w:rsidRDefault="001340DD" w:rsidP="006F1E87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- д</w:t>
      </w:r>
      <w:r w:rsidRPr="001340DD">
        <w:rPr>
          <w:rFonts w:ascii="Times New Roman" w:eastAsia="Times New Roman" w:hAnsi="Times New Roman" w:cs="Times New Roman"/>
          <w:sz w:val="27"/>
          <w:szCs w:val="27"/>
          <w:lang w:eastAsia="ru-RU"/>
        </w:rPr>
        <w:t>отации бюджетам муниципальных районов на поддержку мер по обеспечению сбалансированности бюджетов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- + </w:t>
      </w:r>
      <w:r w:rsidRPr="001340DD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62 378,3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рублей:</w:t>
      </w:r>
    </w:p>
    <w:p w:rsidR="0017193B" w:rsidRDefault="001340DD" w:rsidP="006F1E87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- с</w:t>
      </w:r>
      <w:r w:rsidRPr="001340DD">
        <w:rPr>
          <w:rFonts w:ascii="Times New Roman" w:eastAsia="Times New Roman" w:hAnsi="Times New Roman" w:cs="Times New Roman"/>
          <w:sz w:val="27"/>
          <w:szCs w:val="27"/>
          <w:lang w:eastAsia="ru-RU"/>
        </w:rPr>
        <w:t>убвенции бюджетам муниципальных районов и городских округов Смоленской области из областного бюджета на осуществление государственных полномочий по выплате вознаграждения за выполнение функций классного руководителя педагогическим работникам муниципальных образовательных учреждений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- </w:t>
      </w:r>
      <w:r w:rsidRPr="001340DD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+ 191,0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рублей;</w:t>
      </w:r>
    </w:p>
    <w:p w:rsidR="001340DD" w:rsidRDefault="001340DD" w:rsidP="006F1E87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- субвенции</w:t>
      </w:r>
      <w:r w:rsidRPr="001340D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бюджетам муниципальных районов Смоленской области, бюджетам городских округов Смоленской области на осуществление государственных полномочий по выплате компенсации части платы, взимаемой с родителей или законных представителей за содержание ребенка (присмотр и уход за ребенком) в муниципальных образовательных учреждениях, а также в иных образовательных организациях (за исключением государственных образовательных учреждений), реализующих основную общеобразовательную программу дошкольного образования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- </w:t>
      </w:r>
      <w:r w:rsidRPr="001340DD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+</w:t>
      </w:r>
      <w:r w:rsidR="000D2D5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1 740,0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рублей;</w:t>
      </w:r>
      <w:proofErr w:type="gramEnd"/>
    </w:p>
    <w:p w:rsidR="001340DD" w:rsidRDefault="001340DD" w:rsidP="006F1E87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- с</w:t>
      </w:r>
      <w:r w:rsidRPr="001340D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убвенции, предоставляемые бюджетам муниципальных районов и городских округов Смоленской области из областного бюджета на осуществление органами местного самоуправления муниципальных районов и городских округов Смоленской области государственных полномочий по осуществлению мер социальной поддержки по предоставлению компенсации расходов на оплату </w:t>
      </w:r>
      <w:r w:rsidRPr="001340DD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жилых помещений, отопления и освещения педагогическим работникам образовательных учреждений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- </w:t>
      </w:r>
      <w:r w:rsidRPr="001340DD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+ 1 200,0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рублей;</w:t>
      </w:r>
      <w:proofErr w:type="gramEnd"/>
    </w:p>
    <w:p w:rsidR="001340DD" w:rsidRDefault="001340DD" w:rsidP="006F1E87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- с</w:t>
      </w:r>
      <w:r w:rsidRPr="001340DD">
        <w:rPr>
          <w:rFonts w:ascii="Times New Roman" w:eastAsia="Times New Roman" w:hAnsi="Times New Roman" w:cs="Times New Roman"/>
          <w:sz w:val="27"/>
          <w:szCs w:val="27"/>
          <w:lang w:eastAsia="ru-RU"/>
        </w:rPr>
        <w:t>убвенций бюджетам муниципальных районов Смоленской области, бюджетам городских округов Смоленской области на осуществление государственных полномочий по назначению и выплате ежемесячной денежной компенсации на проезд на городском, пригородном, в сельской местности на внутрирайонном транспорте (кроме такси), а также проезд два раза в год к месту жительства и обратно к месту учебы детей-сирот и детей, оставшихся без попечения родителей, обучающихся за счет</w:t>
      </w:r>
      <w:proofErr w:type="gramEnd"/>
      <w:r w:rsidRPr="001340D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средств местных бюджетов в имеющих государственную аккредитацию образовательных учреждениях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- </w:t>
      </w:r>
      <w:r w:rsidRPr="001340DD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+ 22,6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рублей;</w:t>
      </w:r>
    </w:p>
    <w:p w:rsidR="001340DD" w:rsidRDefault="001340DD" w:rsidP="006F1E87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- с</w:t>
      </w:r>
      <w:r w:rsidRPr="001340DD">
        <w:rPr>
          <w:rFonts w:ascii="Times New Roman" w:eastAsia="Times New Roman" w:hAnsi="Times New Roman" w:cs="Times New Roman"/>
          <w:sz w:val="27"/>
          <w:szCs w:val="27"/>
          <w:lang w:eastAsia="ru-RU"/>
        </w:rPr>
        <w:t>убсидии муниципальным районам на предоставление молодым семьям социальных выплат на приобретение жилья или строительство индивидуального жилого дома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- </w:t>
      </w:r>
      <w:r w:rsidRPr="001340DD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+ 3 946,3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рублей;</w:t>
      </w:r>
    </w:p>
    <w:p w:rsidR="001340DD" w:rsidRDefault="001340DD" w:rsidP="006F1E87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- с</w:t>
      </w:r>
      <w:r w:rsidRPr="001340DD">
        <w:rPr>
          <w:rFonts w:ascii="Times New Roman" w:eastAsia="Times New Roman" w:hAnsi="Times New Roman" w:cs="Times New Roman"/>
          <w:sz w:val="27"/>
          <w:szCs w:val="27"/>
          <w:lang w:eastAsia="ru-RU"/>
        </w:rPr>
        <w:t>убсидии для софинансирования расходов бюджетов муниципальных районов Смоленской области, связанных с осуществлением финансового обеспечения деятельности муниципальных казенных учреждений, финансового обеспечения выполнения муниципального задания бюджетными и автономными муниципальными учреждениями, предоставлением субсидий бюджетным и автономным муниципальным учреждениям   в части    оплаты коммунальных услуг (затрат на коммунальные услуги), на оплату коммунальных услуг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- </w:t>
      </w:r>
      <w:r w:rsidRPr="001340DD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+ 15 338,7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рублей;</w:t>
      </w:r>
      <w:proofErr w:type="gramEnd"/>
    </w:p>
    <w:p w:rsidR="001340DD" w:rsidRDefault="001340DD" w:rsidP="006F1E87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- с</w:t>
      </w:r>
      <w:r w:rsidRPr="001340DD">
        <w:rPr>
          <w:rFonts w:ascii="Times New Roman" w:eastAsia="Times New Roman" w:hAnsi="Times New Roman" w:cs="Times New Roman"/>
          <w:sz w:val="27"/>
          <w:szCs w:val="27"/>
          <w:lang w:eastAsia="ru-RU"/>
        </w:rPr>
        <w:t>убсидии для софинансирования расходов бюджетов муниципальных районов и городских округов Смоленской области, связанных с осуществлением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в части оплаты труда (затрат на оплату труда) работников указанных учреждений, в связи с повышением минимального размера оплаты труда с 1 июля 2016 года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- </w:t>
      </w:r>
      <w:r w:rsidRPr="001340DD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+ 2 991,6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рублей;</w:t>
      </w:r>
      <w:proofErr w:type="gramEnd"/>
    </w:p>
    <w:p w:rsidR="001340DD" w:rsidRDefault="001340DD" w:rsidP="006F1E87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- с</w:t>
      </w:r>
      <w:r w:rsidRPr="001340DD">
        <w:rPr>
          <w:rFonts w:ascii="Times New Roman" w:eastAsia="Times New Roman" w:hAnsi="Times New Roman" w:cs="Times New Roman"/>
          <w:sz w:val="27"/>
          <w:szCs w:val="27"/>
          <w:lang w:eastAsia="ru-RU"/>
        </w:rPr>
        <w:t>убсидии муниципальным районам из резервного фонда Администрации Смоленской области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- </w:t>
      </w:r>
      <w:r w:rsidRPr="001340DD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+ </w:t>
      </w:r>
      <w:r w:rsidR="000D2D5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14 351,1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рублей;</w:t>
      </w:r>
    </w:p>
    <w:p w:rsidR="00891331" w:rsidRDefault="00891331" w:rsidP="006F1E87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9133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межбюджетные </w:t>
      </w:r>
      <w:proofErr w:type="gramStart"/>
      <w:r w:rsidRPr="00891331">
        <w:rPr>
          <w:rFonts w:ascii="Times New Roman" w:eastAsia="Times New Roman" w:hAnsi="Times New Roman" w:cs="Times New Roman"/>
          <w:sz w:val="27"/>
          <w:szCs w:val="27"/>
          <w:lang w:eastAsia="ru-RU"/>
        </w:rPr>
        <w:t>трансферты</w:t>
      </w:r>
      <w:proofErr w:type="gramEnd"/>
      <w:r w:rsidRPr="0089133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передаваемые бюджетам муниципальных районов на осуществление части полномочий по решению вопросов местного значения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–</w:t>
      </w:r>
      <w:r w:rsidRPr="0089133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891331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18 239,1</w:t>
      </w:r>
      <w:r w:rsidRPr="0089133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рублей;</w:t>
      </w:r>
    </w:p>
    <w:p w:rsidR="001340DD" w:rsidRDefault="001340DD" w:rsidP="006F1E87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- п</w:t>
      </w:r>
      <w:r w:rsidRPr="001340DD">
        <w:rPr>
          <w:rFonts w:ascii="Times New Roman" w:eastAsia="Times New Roman" w:hAnsi="Times New Roman" w:cs="Times New Roman"/>
          <w:sz w:val="27"/>
          <w:szCs w:val="27"/>
          <w:lang w:eastAsia="ru-RU"/>
        </w:rPr>
        <w:t>рочие безвозмездные поступления в бюджеты муниципальных районов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- </w:t>
      </w:r>
      <w:r w:rsidRPr="001340DD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+ 15,5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рублей.</w:t>
      </w:r>
    </w:p>
    <w:p w:rsidR="001340DD" w:rsidRDefault="001340DD" w:rsidP="006F1E87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1340DD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Уменьшены:</w:t>
      </w:r>
    </w:p>
    <w:p w:rsidR="00CF315F" w:rsidRDefault="00CF315F" w:rsidP="006F1E87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CF315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субвенции</w:t>
      </w:r>
      <w:r w:rsidRPr="00CF315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бюджетам муниципальных районов Смоленской области, бюджетам городских округов Смоленской области на осуществление государственных полномочий по выплате вознаграждения, причитающегося приемным родителям в соответствии с областным законом от 25 декабря 2006 года № 162-з "О наделении органов местного самоуправления муниципальных районов и городских округов Смоленской области государственными полномочиями по выплате вознаграждения, причитающегося приемным родителям"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- </w:t>
      </w:r>
      <w:r w:rsidRPr="00CF315F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- 77,1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рублей;</w:t>
      </w:r>
      <w:proofErr w:type="gramEnd"/>
    </w:p>
    <w:p w:rsidR="00CF315F" w:rsidRDefault="00CF315F" w:rsidP="006F1E87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- с</w:t>
      </w:r>
      <w:r w:rsidRPr="00CF315F">
        <w:rPr>
          <w:rFonts w:ascii="Times New Roman" w:eastAsia="Times New Roman" w:hAnsi="Times New Roman" w:cs="Times New Roman"/>
          <w:sz w:val="27"/>
          <w:szCs w:val="27"/>
          <w:lang w:eastAsia="ru-RU"/>
        </w:rPr>
        <w:t>убвенци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и</w:t>
      </w:r>
      <w:r w:rsidRPr="00CF315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</w:t>
      </w:r>
      <w:r w:rsidRPr="00CF315F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- </w:t>
      </w:r>
      <w:r w:rsidRPr="00CF315F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- 14 322,7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рублей;</w:t>
      </w:r>
      <w:proofErr w:type="gramEnd"/>
    </w:p>
    <w:p w:rsidR="00CF315F" w:rsidRDefault="00844280" w:rsidP="006F1E87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- с</w:t>
      </w:r>
      <w:r w:rsidRPr="00844280">
        <w:rPr>
          <w:rFonts w:ascii="Times New Roman" w:eastAsia="Times New Roman" w:hAnsi="Times New Roman" w:cs="Times New Roman"/>
          <w:sz w:val="27"/>
          <w:szCs w:val="27"/>
          <w:lang w:eastAsia="ru-RU"/>
        </w:rPr>
        <w:t>убвенции бюджетам муниципальных районов Смоленской области, бюджетам городских округов Смоленской области на содержание ребенка, переданного на воспитание в приемную семью, в соответствии с областным законом от 25 декабря 2006 года № 162-з "О наделении органов местного самоуправления муниципальных районов и городских округов Смоленской области государственными полномочиями по выплате вознаграждения причитающегося приемным родителям, денежных средств на содержание ребенка, переданного на воспитание в</w:t>
      </w:r>
      <w:proofErr w:type="gramEnd"/>
      <w:r w:rsidRPr="0084428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приемную семью"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- </w:t>
      </w:r>
      <w:r w:rsidRPr="0084428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-261,6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рублей;</w:t>
      </w:r>
    </w:p>
    <w:p w:rsidR="00844280" w:rsidRDefault="00844280" w:rsidP="006F1E87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- с</w:t>
      </w:r>
      <w:r w:rsidRPr="00844280">
        <w:rPr>
          <w:rFonts w:ascii="Times New Roman" w:eastAsia="Times New Roman" w:hAnsi="Times New Roman" w:cs="Times New Roman"/>
          <w:sz w:val="27"/>
          <w:szCs w:val="27"/>
          <w:lang w:eastAsia="ru-RU"/>
        </w:rPr>
        <w:t>убвенции, предоставляемые бюджетам муниципальных районов и  городских округов Смоленской области из областного бюджета на осуществление органами местного самоуправления муниципальных районов и городских округов Смоленской области государственных полномочий по назначению и выплате ежемесячных денежных средств на содержание ребенка, находящегося под опекой (попечительством)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- </w:t>
      </w:r>
      <w:r w:rsidRPr="0084428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- 456,3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рублей;</w:t>
      </w:r>
      <w:proofErr w:type="gramEnd"/>
    </w:p>
    <w:p w:rsidR="00844280" w:rsidRDefault="00844280" w:rsidP="006F1E87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- с</w:t>
      </w:r>
      <w:r w:rsidRPr="00844280">
        <w:rPr>
          <w:rFonts w:ascii="Times New Roman" w:eastAsia="Times New Roman" w:hAnsi="Times New Roman" w:cs="Times New Roman"/>
          <w:sz w:val="27"/>
          <w:szCs w:val="27"/>
          <w:lang w:eastAsia="ru-RU"/>
        </w:rPr>
        <w:t>убвенции, предоставляемые бюджетам муниципальных районов и городских округов Смоленской области из областного бюджета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- </w:t>
      </w:r>
      <w:r w:rsidRPr="0084428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- 2</w:t>
      </w:r>
      <w:proofErr w:type="gramEnd"/>
      <w:r w:rsidRPr="0084428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 001,5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рублей;</w:t>
      </w:r>
    </w:p>
    <w:p w:rsidR="00844280" w:rsidRDefault="00844280" w:rsidP="006F1E87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- с</w:t>
      </w:r>
      <w:r w:rsidRPr="00844280">
        <w:rPr>
          <w:rFonts w:ascii="Times New Roman" w:eastAsia="Times New Roman" w:hAnsi="Times New Roman" w:cs="Times New Roman"/>
          <w:sz w:val="27"/>
          <w:szCs w:val="27"/>
          <w:lang w:eastAsia="ru-RU"/>
        </w:rPr>
        <w:t>убвенции бюджетам муниципальных районов на проведение Всероссийской сельскохозяйственной переписи в 2016 году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- </w:t>
      </w:r>
      <w:r w:rsidRPr="0084428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-215,0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рублей;</w:t>
      </w:r>
    </w:p>
    <w:p w:rsidR="00844280" w:rsidRDefault="00844280" w:rsidP="006F1E87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- с</w:t>
      </w:r>
      <w:r w:rsidRPr="00844280">
        <w:rPr>
          <w:rFonts w:ascii="Times New Roman" w:eastAsia="Times New Roman" w:hAnsi="Times New Roman" w:cs="Times New Roman"/>
          <w:sz w:val="27"/>
          <w:szCs w:val="27"/>
          <w:lang w:eastAsia="ru-RU"/>
        </w:rPr>
        <w:t>убвенци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и</w:t>
      </w:r>
      <w:r w:rsidRPr="0084428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бюджетам муниципальных районов Смоленской области, бюджетам городских округов Смоленской области на осуществление государственных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- </w:t>
      </w:r>
      <w:r w:rsidRPr="0084428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- 160,0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рублей;</w:t>
      </w:r>
    </w:p>
    <w:p w:rsidR="00844280" w:rsidRDefault="00844280" w:rsidP="006F1E87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- с</w:t>
      </w:r>
      <w:r w:rsidRPr="00844280">
        <w:rPr>
          <w:rFonts w:ascii="Times New Roman" w:eastAsia="Times New Roman" w:hAnsi="Times New Roman" w:cs="Times New Roman"/>
          <w:sz w:val="27"/>
          <w:szCs w:val="27"/>
          <w:lang w:eastAsia="ru-RU"/>
        </w:rPr>
        <w:t>убсидии бюджетам муниципальных районов на реализацию мероприятий по содействию создания в субъектах Российской Федерации новых мест в общеобразовательных организациях (проведение капитального ремонта и реконструкции общеобразовательных организаций)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- </w:t>
      </w:r>
      <w:r w:rsidRPr="0084428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- 3 112,9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рублей;</w:t>
      </w:r>
    </w:p>
    <w:p w:rsidR="00844280" w:rsidRDefault="00844280" w:rsidP="006F1E87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- м</w:t>
      </w:r>
      <w:r w:rsidRPr="00844280">
        <w:rPr>
          <w:rFonts w:ascii="Times New Roman" w:eastAsia="Times New Roman" w:hAnsi="Times New Roman" w:cs="Times New Roman"/>
          <w:sz w:val="27"/>
          <w:szCs w:val="27"/>
          <w:lang w:eastAsia="ru-RU"/>
        </w:rPr>
        <w:t>ежбюджетные трансферты, передаваемые бюджетам муниципальных районов на комплектование книжных фондов библиотек муниципальных образований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- </w:t>
      </w:r>
      <w:r w:rsidRPr="0084428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- 3,3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рублей;</w:t>
      </w:r>
    </w:p>
    <w:p w:rsidR="00844280" w:rsidRDefault="00844280" w:rsidP="006F1E87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- м</w:t>
      </w:r>
      <w:r w:rsidRPr="00844280">
        <w:rPr>
          <w:rFonts w:ascii="Times New Roman" w:eastAsia="Times New Roman" w:hAnsi="Times New Roman" w:cs="Times New Roman"/>
          <w:sz w:val="27"/>
          <w:szCs w:val="27"/>
          <w:lang w:eastAsia="ru-RU"/>
        </w:rPr>
        <w:t>ежбюджетные трансферты, передаваемые бюджетам муниципальных районов, на 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- </w:t>
      </w:r>
      <w:r w:rsidRPr="0084428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- 6,5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рублей.</w:t>
      </w:r>
    </w:p>
    <w:p w:rsidR="00844280" w:rsidRPr="00844280" w:rsidRDefault="00844280" w:rsidP="00844280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44280">
        <w:rPr>
          <w:rFonts w:ascii="Times New Roman" w:eastAsia="Times New Roman" w:hAnsi="Times New Roman" w:cs="Times New Roman"/>
          <w:sz w:val="27"/>
          <w:szCs w:val="27"/>
          <w:lang w:eastAsia="ru-RU"/>
        </w:rPr>
        <w:t>Кроме того возвращены  остатки субсидий, субвенций и иных межбюджетных трансфертов, имеющих целевое назначение, прошлых лет из бюджетов муниципальных районов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сумме </w:t>
      </w:r>
      <w:r w:rsidR="00305304" w:rsidRPr="00305304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- 716,5</w:t>
      </w:r>
      <w:r w:rsidR="0030530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 (субсидии </w:t>
      </w:r>
      <w:r w:rsidR="00305304" w:rsidRPr="00305304">
        <w:rPr>
          <w:rFonts w:ascii="Times New Roman" w:eastAsia="Times New Roman" w:hAnsi="Times New Roman" w:cs="Times New Roman"/>
          <w:sz w:val="27"/>
          <w:szCs w:val="27"/>
          <w:lang w:eastAsia="ru-RU"/>
        </w:rPr>
        <w:t>на предоставление молодым семьям социальных выплат на приобретение жилья или строительство индивидуального жилого дома</w:t>
      </w:r>
      <w:r w:rsidR="00305304">
        <w:rPr>
          <w:rFonts w:ascii="Times New Roman" w:eastAsia="Times New Roman" w:hAnsi="Times New Roman" w:cs="Times New Roman"/>
          <w:sz w:val="27"/>
          <w:szCs w:val="27"/>
          <w:lang w:eastAsia="ru-RU"/>
        </w:rPr>
        <w:t>).</w:t>
      </w:r>
    </w:p>
    <w:p w:rsidR="005522D0" w:rsidRPr="00042592" w:rsidRDefault="005522D0" w:rsidP="005522D0">
      <w:pPr>
        <w:tabs>
          <w:tab w:val="left" w:pos="720"/>
        </w:tabs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04259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lastRenderedPageBreak/>
        <w:t>Расходы</w:t>
      </w:r>
    </w:p>
    <w:p w:rsidR="005522D0" w:rsidRPr="00042592" w:rsidRDefault="005522D0" w:rsidP="005522D0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E2D69" w:rsidRPr="00042592" w:rsidRDefault="005522D0" w:rsidP="005522D0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>Общие расходы бюджета района на 201</w:t>
      </w:r>
      <w:r w:rsidR="000E2D69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>6</w:t>
      </w: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год предлагаются к утверждению в сумме</w:t>
      </w:r>
      <w:r w:rsidR="009169D2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725728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1 332 940,8</w:t>
      </w:r>
      <w:r w:rsidR="008B263F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тыс. рублей с </w:t>
      </w:r>
      <w:r w:rsidR="00D543DE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>увеличением</w:t>
      </w: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</w:t>
      </w:r>
      <w:r w:rsidR="009169D2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725728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68 833,7</w:t>
      </w:r>
      <w:r w:rsidR="009169D2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611B66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>тыс. рублей, из них</w:t>
      </w:r>
      <w:r w:rsidR="000E2D69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>:</w:t>
      </w:r>
    </w:p>
    <w:p w:rsidR="000E2D69" w:rsidRPr="00042592" w:rsidRDefault="000E2D69" w:rsidP="005522D0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>-</w:t>
      </w:r>
      <w:r w:rsidR="00611B66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за счет средств </w:t>
      </w: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>безвозмездных поступлений</w:t>
      </w:r>
      <w:r w:rsidR="00611B66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 </w:t>
      </w:r>
      <w:r w:rsidR="00D543DE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>увеличением</w:t>
      </w:r>
      <w:r w:rsidR="00611B66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</w:t>
      </w:r>
      <w:r w:rsidR="00091F01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725728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36 702,5</w:t>
      </w:r>
      <w:r w:rsidR="00810AE1" w:rsidRPr="0004259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="00091F01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>тыс. рублей;</w:t>
      </w:r>
    </w:p>
    <w:p w:rsidR="000E2D69" w:rsidRPr="00042592" w:rsidRDefault="000E2D69" w:rsidP="005522D0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>- за счет собственных средств с увеличением на</w:t>
      </w:r>
      <w:r w:rsidR="00091F01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FC5707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32 131,2</w:t>
      </w:r>
      <w:r w:rsidR="00091F01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FC570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тыс. рублей, из них за счет дотации на сбалансированность </w:t>
      </w:r>
      <w:r w:rsidR="00FC5707" w:rsidRPr="00FC5707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28 881,7</w:t>
      </w:r>
      <w:r w:rsidR="00FC570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рублей, за счет дорожного фонда </w:t>
      </w:r>
      <w:r w:rsidR="00FC5707" w:rsidRPr="00FC5707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3 249,5</w:t>
      </w:r>
      <w:r w:rsidR="00FC570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рублей.</w:t>
      </w:r>
    </w:p>
    <w:p w:rsidR="006128C6" w:rsidRPr="00042592" w:rsidRDefault="006128C6" w:rsidP="005522D0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Кроме того перераспределены бюджетные ассигнования между главными распорядителями и получателями бюджетных средств. </w:t>
      </w:r>
    </w:p>
    <w:p w:rsidR="001C4F4D" w:rsidRPr="00042592" w:rsidRDefault="003742C1" w:rsidP="006F1E87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>Расходы бюджета района представлены в разрезе муниципальных программ и непрограммных направлений деятельности.</w:t>
      </w:r>
    </w:p>
    <w:p w:rsidR="00AF3071" w:rsidRPr="00042592" w:rsidRDefault="00AF3071" w:rsidP="006F1E87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3742C1" w:rsidRPr="00042592" w:rsidRDefault="00AF3071" w:rsidP="00AF3071">
      <w:pPr>
        <w:tabs>
          <w:tab w:val="left" w:pos="720"/>
        </w:tabs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04259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Муниципальная программа "Развитие сельского хозяйства в Вяземском районе на 2015 - 2017 годы"</w:t>
      </w:r>
    </w:p>
    <w:p w:rsidR="00AF3071" w:rsidRPr="00042592" w:rsidRDefault="00AF3071" w:rsidP="00AF3071">
      <w:pPr>
        <w:tabs>
          <w:tab w:val="left" w:pos="720"/>
        </w:tabs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ED3EF8" w:rsidRDefault="005D659F" w:rsidP="00AF3071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>На реализацию муниципальной программы "Развитие сельского хозяйства в Вяземском районе на 2015 - 2017 годы" предлагаются  к утверждению расходы</w:t>
      </w:r>
      <w:r w:rsidR="002B5AFF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сумме </w:t>
      </w:r>
      <w:r w:rsidR="00ED3EF8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3 196,4</w:t>
      </w:r>
      <w:r w:rsidR="00ED3EF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рублей, их них:</w:t>
      </w:r>
    </w:p>
    <w:p w:rsidR="002B5AFF" w:rsidRDefault="00ED3EF8" w:rsidP="00AF3071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за счет средств федерального бюджета - </w:t>
      </w:r>
      <w:r w:rsidR="00823F05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ED3EF8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1 396,4</w:t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Pr="00ED3EF8">
        <w:rPr>
          <w:rFonts w:ascii="Times New Roman" w:eastAsia="Times New Roman" w:hAnsi="Times New Roman" w:cs="Times New Roman"/>
          <w:sz w:val="27"/>
          <w:szCs w:val="27"/>
          <w:lang w:eastAsia="ru-RU"/>
        </w:rPr>
        <w:t>тыс. рублей;</w:t>
      </w:r>
    </w:p>
    <w:p w:rsidR="00ED3EF8" w:rsidRPr="00ED3EF8" w:rsidRDefault="00ED3EF8" w:rsidP="00AF3071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за счет бюджета района – </w:t>
      </w:r>
      <w:r w:rsidRPr="00ED3EF8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1 800,0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рублей.</w:t>
      </w:r>
    </w:p>
    <w:p w:rsidR="00365F71" w:rsidRDefault="0014009B" w:rsidP="001400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Уменьшены бюджетные ассигнования за счет федерального бюджета на проведение </w:t>
      </w:r>
      <w:r w:rsidRPr="0014009B">
        <w:rPr>
          <w:rFonts w:ascii="Times New Roman" w:eastAsia="Times New Roman" w:hAnsi="Times New Roman" w:cs="Times New Roman"/>
          <w:sz w:val="27"/>
          <w:szCs w:val="27"/>
          <w:lang w:eastAsia="ru-RU"/>
        </w:rPr>
        <w:t>Всероссийской сельскохозяйственной переписи в 2016 году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сумму </w:t>
      </w:r>
      <w:r w:rsidRPr="0014009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215,0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рублей.</w:t>
      </w:r>
    </w:p>
    <w:p w:rsidR="0014009B" w:rsidRPr="00042592" w:rsidRDefault="0014009B" w:rsidP="00365F71">
      <w:pPr>
        <w:tabs>
          <w:tab w:val="left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365F71" w:rsidRPr="00195992" w:rsidRDefault="00365F71" w:rsidP="00365F7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9599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2. Муниципальная программа Вяземского района Смоленской области по реализации региональной стратегии действий в интересах детей на 2014-2017 годы, направленных на пропаганду и оптимизацию семейного устройства детей-сирот и детей, оставшихся без попечения родителей, информирование граждан о формах семейного устройства "Ребенок должен жить в семье"</w:t>
      </w:r>
    </w:p>
    <w:p w:rsidR="00365F71" w:rsidRPr="00195992" w:rsidRDefault="00365F71" w:rsidP="00365F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9C60DA" w:rsidRPr="00195992" w:rsidRDefault="00A74351" w:rsidP="00365F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195992">
        <w:rPr>
          <w:rFonts w:ascii="Times New Roman" w:eastAsia="Times New Roman" w:hAnsi="Times New Roman" w:cs="Times New Roman"/>
          <w:sz w:val="27"/>
          <w:szCs w:val="27"/>
          <w:lang w:eastAsia="ru-RU"/>
        </w:rPr>
        <w:t>Н</w:t>
      </w:r>
      <w:r w:rsidR="00365F71" w:rsidRPr="00195992">
        <w:rPr>
          <w:rFonts w:ascii="Times New Roman" w:eastAsia="Times New Roman" w:hAnsi="Times New Roman" w:cs="Times New Roman"/>
          <w:sz w:val="27"/>
          <w:szCs w:val="27"/>
          <w:lang w:eastAsia="ru-RU"/>
        </w:rPr>
        <w:t>а реализацию муниципальной программы</w:t>
      </w:r>
      <w:r w:rsidR="00365F71" w:rsidRPr="00195992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Вяземского района Смоленской области по реализации региональной стратегии действий в интересах детей на 2014-2017 годы, направленных на пропаганду и оптимизацию семейного устройства детей-сирот и детей, оставшихся без попечения родителей, информирование граждан о формах семейного устройства "Ребенок должен жить в семье"</w:t>
      </w:r>
      <w:r w:rsidR="00365F71" w:rsidRPr="001959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</w:t>
      </w:r>
      <w:r w:rsidRPr="00195992">
        <w:rPr>
          <w:rFonts w:ascii="Times New Roman" w:eastAsia="Times New Roman" w:hAnsi="Times New Roman" w:cs="Times New Roman"/>
          <w:sz w:val="27"/>
          <w:szCs w:val="27"/>
          <w:lang w:eastAsia="ru-RU"/>
        </w:rPr>
        <w:t>предлагаются к утверждению расходы</w:t>
      </w:r>
      <w:r w:rsidR="0072194E" w:rsidRPr="001959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365F71" w:rsidRPr="001959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 сумме </w:t>
      </w:r>
      <w:r w:rsidR="00195992" w:rsidRPr="0019599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22 827,</w:t>
      </w:r>
      <w:r w:rsidR="0019599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6</w:t>
      </w:r>
      <w:r w:rsidR="009C60DA" w:rsidRPr="001959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рублей, из них:</w:t>
      </w:r>
      <w:proofErr w:type="gramEnd"/>
    </w:p>
    <w:p w:rsidR="00365F71" w:rsidRPr="00195992" w:rsidRDefault="009C60DA" w:rsidP="00365F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959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за счет средств областного бюджета – </w:t>
      </w:r>
      <w:r w:rsidR="0019599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22 792,9</w:t>
      </w:r>
      <w:r w:rsidRPr="001959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рублей;</w:t>
      </w:r>
    </w:p>
    <w:p w:rsidR="009C60DA" w:rsidRPr="00195992" w:rsidRDefault="009C60DA" w:rsidP="00365F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959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за счет средств бюджета района - </w:t>
      </w:r>
      <w:r w:rsidRPr="0019599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34,7</w:t>
      </w:r>
      <w:r w:rsidRPr="001959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рублей.</w:t>
      </w:r>
    </w:p>
    <w:p w:rsidR="009C60DA" w:rsidRPr="00195992" w:rsidRDefault="00195992" w:rsidP="00365F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Уменьшены</w:t>
      </w:r>
      <w:r w:rsidR="009C60DA" w:rsidRPr="001959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бюджетные ассигнования на сумму </w:t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772,4 </w:t>
      </w:r>
      <w:r w:rsidR="009C60DA" w:rsidRPr="00195992">
        <w:rPr>
          <w:rFonts w:ascii="Times New Roman" w:eastAsia="Times New Roman" w:hAnsi="Times New Roman" w:cs="Times New Roman"/>
          <w:sz w:val="27"/>
          <w:szCs w:val="27"/>
          <w:lang w:eastAsia="ru-RU"/>
        </w:rPr>
        <w:t>тыс. рублей, в том числе:</w:t>
      </w:r>
    </w:p>
    <w:p w:rsidR="009C60DA" w:rsidRPr="00195992" w:rsidRDefault="009C60DA" w:rsidP="00365F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959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за счет средств областного бюджета – </w:t>
      </w:r>
      <w:r w:rsidR="0019599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772,4</w:t>
      </w:r>
      <w:r w:rsidRPr="001959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рублей, их них:</w:t>
      </w:r>
    </w:p>
    <w:p w:rsidR="009C60DA" w:rsidRPr="00195992" w:rsidRDefault="009C60DA" w:rsidP="00365F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959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на осуществление государственных полномочий по выплате денежных средств на содержание ребенка, переданного на воспитание в приемную семью – </w:t>
      </w:r>
      <w:r w:rsidR="0019599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-261,6</w:t>
      </w:r>
      <w:r w:rsidRPr="001959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рублей;</w:t>
      </w:r>
    </w:p>
    <w:p w:rsidR="009C60DA" w:rsidRPr="00195992" w:rsidRDefault="009C60DA" w:rsidP="00365F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95992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 xml:space="preserve">- на осуществление государственных полномочий по выплате ежемесячных денежных средств на содержание ребенка, находящегося под опекой (попечительством) - </w:t>
      </w:r>
      <w:r w:rsidR="0019599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- 456,3</w:t>
      </w:r>
      <w:r w:rsidRPr="001959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рублей;</w:t>
      </w:r>
    </w:p>
    <w:p w:rsidR="009C60DA" w:rsidRDefault="009C60DA" w:rsidP="009C60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195992">
        <w:rPr>
          <w:rFonts w:ascii="Times New Roman" w:eastAsia="Times New Roman" w:hAnsi="Times New Roman" w:cs="Times New Roman"/>
          <w:sz w:val="27"/>
          <w:szCs w:val="27"/>
          <w:lang w:eastAsia="ru-RU"/>
        </w:rPr>
        <w:t>- на осуществление государственные полномочий по выплате ежемесячной денежной компенсации на проезд на городском, пригородном, в сельской местности на внутрирайонном транспорте (кроме такси), а также проезд два раза в год к месту жительства и обратно к месту учебы детей-сирот и детей, оставшихся без попечения родителей, лиц из их числа, обучающихся за счет средств местных бюджетов в имеющих государственную аккредитацию образовательных учреждениях</w:t>
      </w:r>
      <w:proofErr w:type="gramEnd"/>
      <w:r w:rsidRPr="001959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– </w:t>
      </w:r>
      <w:r w:rsidR="0019599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+</w:t>
      </w:r>
      <w:r w:rsidR="00246E27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="0019599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22,6</w:t>
      </w:r>
      <w:r w:rsidR="00246E2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рублей;</w:t>
      </w:r>
    </w:p>
    <w:p w:rsidR="00246E27" w:rsidRDefault="00246E27" w:rsidP="009C60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- на о</w:t>
      </w:r>
      <w:r w:rsidRPr="00246E27">
        <w:rPr>
          <w:rFonts w:ascii="Times New Roman" w:eastAsia="Times New Roman" w:hAnsi="Times New Roman" w:cs="Times New Roman"/>
          <w:sz w:val="27"/>
          <w:szCs w:val="27"/>
          <w:lang w:eastAsia="ru-RU"/>
        </w:rPr>
        <w:t>существление государственных полномочий по выплате вознаграждения, причитающегося приемным родителям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- </w:t>
      </w:r>
      <w:r w:rsidRPr="00246E27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- 77,1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рублей.</w:t>
      </w:r>
    </w:p>
    <w:p w:rsidR="00365F71" w:rsidRPr="00042592" w:rsidRDefault="00365F71" w:rsidP="009C60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highlight w:val="yellow"/>
          <w:lang w:eastAsia="ru-RU"/>
        </w:rPr>
      </w:pP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</w:p>
    <w:p w:rsidR="00365F71" w:rsidRPr="00042592" w:rsidRDefault="00365F71" w:rsidP="00365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04259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   3. Муниципальная программа «Организация и осуществление мероприятий по гражданской обороне, защите населения на территории Вяземского района Смоленской области от чрезвычайных ситуаций природного и техногенного характера на 2015-2017 годы» </w:t>
      </w:r>
    </w:p>
    <w:p w:rsidR="00365F71" w:rsidRPr="00042592" w:rsidRDefault="00365F71" w:rsidP="00365F7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365F71" w:rsidRPr="00042592" w:rsidRDefault="00365F71" w:rsidP="00365F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proofErr w:type="gramStart"/>
      <w:r w:rsidR="00870F90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>Н</w:t>
      </w: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 реализацию муниципальной программы </w:t>
      </w:r>
      <w:r w:rsidRPr="00042592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«Организация и осуществление мероприятий по гражданской обороне, защите населения на территории Вяземского района Смоленской области от чрезвычайных ситуаций природного и техногенного характера на 2015-2017 годы» </w:t>
      </w: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042592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</w:t>
      </w:r>
      <w:r w:rsidR="00870F90" w:rsidRPr="00042592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предлагаются к утверждению расходы </w:t>
      </w:r>
      <w:r w:rsidRPr="00042592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в сумме </w:t>
      </w:r>
      <w:r w:rsidR="007F72B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36 807,6</w:t>
      </w:r>
      <w:r w:rsidRPr="00042592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тыс. рублей, из них за счет средств поселений в сумме </w:t>
      </w:r>
      <w:r w:rsidR="007F72B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21 761,7</w:t>
      </w:r>
      <w:r w:rsidRPr="00042592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тыс. рублей.</w:t>
      </w:r>
      <w:proofErr w:type="gramEnd"/>
    </w:p>
    <w:p w:rsidR="003913AA" w:rsidRDefault="0051168B" w:rsidP="00450E41">
      <w:pPr>
        <w:pStyle w:val="a3"/>
        <w:ind w:firstLine="708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042592">
        <w:rPr>
          <w:rFonts w:ascii="Times New Roman" w:hAnsi="Times New Roman" w:cs="Times New Roman"/>
          <w:sz w:val="27"/>
          <w:szCs w:val="27"/>
          <w:lang w:eastAsia="ru-RU"/>
        </w:rPr>
        <w:t>Увеличены</w:t>
      </w:r>
      <w:r w:rsidR="00647FAC" w:rsidRPr="00042592">
        <w:rPr>
          <w:rFonts w:ascii="Times New Roman" w:hAnsi="Times New Roman" w:cs="Times New Roman"/>
          <w:sz w:val="27"/>
          <w:szCs w:val="27"/>
          <w:lang w:eastAsia="ru-RU"/>
        </w:rPr>
        <w:t xml:space="preserve"> бюджетные ассигнования </w:t>
      </w:r>
      <w:r w:rsidR="0014009B">
        <w:rPr>
          <w:rFonts w:ascii="Times New Roman" w:hAnsi="Times New Roman" w:cs="Times New Roman"/>
          <w:sz w:val="27"/>
          <w:szCs w:val="27"/>
          <w:lang w:eastAsia="ru-RU"/>
        </w:rPr>
        <w:t>на</w:t>
      </w:r>
      <w:r w:rsidR="00647FAC" w:rsidRPr="00042592">
        <w:rPr>
          <w:rFonts w:ascii="Times New Roman" w:hAnsi="Times New Roman" w:cs="Times New Roman"/>
          <w:sz w:val="27"/>
          <w:szCs w:val="27"/>
          <w:lang w:eastAsia="ru-RU"/>
        </w:rPr>
        <w:t xml:space="preserve"> сумм</w:t>
      </w:r>
      <w:r w:rsidR="0014009B">
        <w:rPr>
          <w:rFonts w:ascii="Times New Roman" w:hAnsi="Times New Roman" w:cs="Times New Roman"/>
          <w:sz w:val="27"/>
          <w:szCs w:val="27"/>
          <w:lang w:eastAsia="ru-RU"/>
        </w:rPr>
        <w:t>у</w:t>
      </w:r>
      <w:r w:rsidR="00647FAC" w:rsidRPr="00042592">
        <w:rPr>
          <w:rFonts w:ascii="Times New Roman" w:hAnsi="Times New Roman" w:cs="Times New Roman"/>
          <w:sz w:val="27"/>
          <w:szCs w:val="27"/>
          <w:lang w:eastAsia="ru-RU"/>
        </w:rPr>
        <w:t xml:space="preserve"> </w:t>
      </w:r>
      <w:r w:rsidR="007F72B9">
        <w:rPr>
          <w:rFonts w:ascii="Times New Roman" w:hAnsi="Times New Roman" w:cs="Times New Roman"/>
          <w:b/>
          <w:sz w:val="27"/>
          <w:szCs w:val="27"/>
          <w:lang w:eastAsia="ru-RU"/>
        </w:rPr>
        <w:t>20 337,4</w:t>
      </w:r>
      <w:r w:rsidR="003913AA">
        <w:rPr>
          <w:rFonts w:ascii="Times New Roman" w:hAnsi="Times New Roman" w:cs="Times New Roman"/>
          <w:b/>
          <w:sz w:val="27"/>
          <w:szCs w:val="27"/>
          <w:lang w:eastAsia="ru-RU"/>
        </w:rPr>
        <w:t xml:space="preserve"> </w:t>
      </w:r>
      <w:r w:rsidR="003913AA" w:rsidRPr="003913AA">
        <w:rPr>
          <w:rFonts w:ascii="Times New Roman" w:hAnsi="Times New Roman" w:cs="Times New Roman"/>
          <w:sz w:val="27"/>
          <w:szCs w:val="27"/>
          <w:lang w:eastAsia="ru-RU"/>
        </w:rPr>
        <w:t>тыс. рублей, в том числе:</w:t>
      </w:r>
    </w:p>
    <w:p w:rsidR="003913AA" w:rsidRPr="003913AA" w:rsidRDefault="003913AA" w:rsidP="00450E41">
      <w:pPr>
        <w:pStyle w:val="a3"/>
        <w:ind w:firstLine="708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>
        <w:rPr>
          <w:rFonts w:ascii="Times New Roman" w:hAnsi="Times New Roman" w:cs="Times New Roman"/>
          <w:sz w:val="27"/>
          <w:szCs w:val="27"/>
          <w:lang w:eastAsia="ru-RU"/>
        </w:rPr>
        <w:t xml:space="preserve">- за счет бюджета района – </w:t>
      </w:r>
      <w:r w:rsidR="0014009B">
        <w:rPr>
          <w:rFonts w:ascii="Times New Roman" w:hAnsi="Times New Roman" w:cs="Times New Roman"/>
          <w:b/>
          <w:sz w:val="27"/>
          <w:szCs w:val="27"/>
          <w:lang w:eastAsia="ru-RU"/>
        </w:rPr>
        <w:t>847,4</w:t>
      </w:r>
      <w:r>
        <w:rPr>
          <w:rFonts w:ascii="Times New Roman" w:hAnsi="Times New Roman" w:cs="Times New Roman"/>
          <w:sz w:val="27"/>
          <w:szCs w:val="27"/>
          <w:lang w:eastAsia="ru-RU"/>
        </w:rPr>
        <w:t xml:space="preserve"> тыс. рублей</w:t>
      </w:r>
    </w:p>
    <w:p w:rsidR="00647FAC" w:rsidRDefault="003913AA" w:rsidP="00450E41">
      <w:pPr>
        <w:pStyle w:val="a3"/>
        <w:ind w:firstLine="708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>
        <w:rPr>
          <w:rFonts w:ascii="Times New Roman" w:hAnsi="Times New Roman" w:cs="Times New Roman"/>
          <w:sz w:val="27"/>
          <w:szCs w:val="27"/>
          <w:lang w:eastAsia="ru-RU"/>
        </w:rPr>
        <w:t>Расходы увеличены</w:t>
      </w:r>
      <w:r w:rsidR="00647FAC" w:rsidRPr="00042592">
        <w:rPr>
          <w:rFonts w:ascii="Times New Roman" w:hAnsi="Times New Roman" w:cs="Times New Roman"/>
          <w:sz w:val="27"/>
          <w:szCs w:val="27"/>
          <w:lang w:eastAsia="ru-RU"/>
        </w:rPr>
        <w:t xml:space="preserve"> на содержание учреждения</w:t>
      </w:r>
      <w:r w:rsidR="0014009B">
        <w:rPr>
          <w:rFonts w:ascii="Times New Roman" w:hAnsi="Times New Roman" w:cs="Times New Roman"/>
          <w:sz w:val="27"/>
          <w:szCs w:val="27"/>
          <w:lang w:eastAsia="ru-RU"/>
        </w:rPr>
        <w:t xml:space="preserve"> (ФОТ + 676,4 тыс. рублей; ТЭР + 71,0 тыс. рублей, приобретение спе</w:t>
      </w:r>
      <w:r w:rsidR="007F72B9">
        <w:rPr>
          <w:rFonts w:ascii="Times New Roman" w:hAnsi="Times New Roman" w:cs="Times New Roman"/>
          <w:sz w:val="27"/>
          <w:szCs w:val="27"/>
          <w:lang w:eastAsia="ru-RU"/>
        </w:rPr>
        <w:t>ц. одежды + 100,0 тыс. рублей);</w:t>
      </w:r>
    </w:p>
    <w:p w:rsidR="007F72B9" w:rsidRPr="00042592" w:rsidRDefault="007F72B9" w:rsidP="00450E41">
      <w:pPr>
        <w:pStyle w:val="a3"/>
        <w:ind w:firstLine="708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>
        <w:rPr>
          <w:rFonts w:ascii="Times New Roman" w:hAnsi="Times New Roman" w:cs="Times New Roman"/>
          <w:sz w:val="27"/>
          <w:szCs w:val="27"/>
          <w:lang w:eastAsia="ru-RU"/>
        </w:rPr>
        <w:t>- за счет средств городского поселения – 19 490,0 тыс. рублей, на ликвидацию чрезвычайной ситуации.</w:t>
      </w:r>
    </w:p>
    <w:p w:rsidR="00365F71" w:rsidRPr="00042592" w:rsidRDefault="00365F71" w:rsidP="00870F9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</w:p>
    <w:p w:rsidR="00365F71" w:rsidRPr="00911117" w:rsidRDefault="00365F71" w:rsidP="00365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1111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4. Муниципальная программа «Развитие культуры и туризма в муниципальном образовании «Вяземский район» Смоленской области» на 2015-2017 годы</w:t>
      </w:r>
    </w:p>
    <w:p w:rsidR="00365F71" w:rsidRPr="00911117" w:rsidRDefault="00365F71" w:rsidP="00365F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7"/>
          <w:szCs w:val="27"/>
        </w:rPr>
      </w:pPr>
      <w:r w:rsidRPr="00911117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</w:p>
    <w:p w:rsidR="00365F71" w:rsidRPr="00911117" w:rsidRDefault="002652D3" w:rsidP="005021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11117">
        <w:rPr>
          <w:rFonts w:ascii="Times New Roman" w:eastAsia="Times New Roman" w:hAnsi="Times New Roman" w:cs="Times New Roman"/>
          <w:sz w:val="27"/>
          <w:szCs w:val="27"/>
          <w:lang w:eastAsia="ru-RU"/>
        </w:rPr>
        <w:t>Н</w:t>
      </w:r>
      <w:r w:rsidR="00365F71" w:rsidRPr="0091111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 реализацию муниципальной программы </w:t>
      </w:r>
      <w:r w:rsidR="00365F71" w:rsidRPr="0091111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«Развитие культуры и туризма в муниципальном образовании «Вяземский район» Смоленской области» на 2015-2017 годы</w:t>
      </w:r>
      <w:r w:rsidRPr="00911117">
        <w:rPr>
          <w:rFonts w:ascii="Times New Roman" w:hAnsi="Times New Roman" w:cs="Times New Roman"/>
          <w:sz w:val="27"/>
          <w:szCs w:val="27"/>
        </w:rPr>
        <w:t xml:space="preserve">  </w:t>
      </w:r>
      <w:r w:rsidRPr="0091111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предлагаются к утверждению расходы</w:t>
      </w:r>
      <w:r w:rsidR="0050211B" w:rsidRPr="0091111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</w:t>
      </w:r>
      <w:r w:rsidR="00365F71" w:rsidRPr="0091111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сумме </w:t>
      </w:r>
      <w:r w:rsidR="00911117" w:rsidRPr="00911117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112 597,8</w:t>
      </w:r>
      <w:r w:rsidR="00365F71" w:rsidRPr="00911117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="00D74A92" w:rsidRPr="00911117">
        <w:rPr>
          <w:rFonts w:ascii="Times New Roman" w:eastAsia="Times New Roman" w:hAnsi="Times New Roman" w:cs="Times New Roman"/>
          <w:sz w:val="27"/>
          <w:szCs w:val="27"/>
          <w:lang w:eastAsia="ru-RU"/>
        </w:rPr>
        <w:t>тыс. рублей, в том числе:</w:t>
      </w:r>
    </w:p>
    <w:p w:rsidR="00D74A92" w:rsidRPr="00911117" w:rsidRDefault="00D74A92" w:rsidP="005021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11117">
        <w:rPr>
          <w:rFonts w:ascii="Times New Roman" w:eastAsia="Times New Roman" w:hAnsi="Times New Roman" w:cs="Times New Roman"/>
          <w:sz w:val="27"/>
          <w:szCs w:val="27"/>
          <w:lang w:eastAsia="ru-RU"/>
        </w:rPr>
        <w:t>- за счет федерального бюджета</w:t>
      </w:r>
      <w:r w:rsidR="000A3FB1" w:rsidRPr="0091111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– </w:t>
      </w:r>
      <w:r w:rsidR="00911117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85,2</w:t>
      </w:r>
      <w:r w:rsidR="000A3FB1" w:rsidRPr="0091111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рублей;</w:t>
      </w:r>
    </w:p>
    <w:p w:rsidR="00D74A92" w:rsidRPr="00911117" w:rsidRDefault="00D74A92" w:rsidP="005021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11117">
        <w:rPr>
          <w:rFonts w:ascii="Times New Roman" w:eastAsia="Times New Roman" w:hAnsi="Times New Roman" w:cs="Times New Roman"/>
          <w:sz w:val="27"/>
          <w:szCs w:val="27"/>
          <w:lang w:eastAsia="ru-RU"/>
        </w:rPr>
        <w:t>- за счет бюджета района</w:t>
      </w:r>
      <w:r w:rsidR="000A3FB1" w:rsidRPr="0091111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– </w:t>
      </w:r>
      <w:r w:rsidR="00911117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112 512,6</w:t>
      </w:r>
      <w:r w:rsidR="000A3FB1" w:rsidRPr="0091111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рублей.</w:t>
      </w:r>
    </w:p>
    <w:p w:rsidR="00D74A92" w:rsidRPr="00911117" w:rsidRDefault="00D74A92" w:rsidP="005021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1111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Увеличены бюджетные ассигнования на сумму </w:t>
      </w:r>
      <w:r w:rsidR="00911117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1 094,5</w:t>
      </w:r>
      <w:r w:rsidRPr="0091111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рублей, в том числе:</w:t>
      </w:r>
    </w:p>
    <w:p w:rsidR="0050211B" w:rsidRDefault="00D74A92" w:rsidP="00D74A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11117">
        <w:rPr>
          <w:rFonts w:ascii="Times New Roman" w:eastAsia="Times New Roman" w:hAnsi="Times New Roman" w:cs="Times New Roman"/>
          <w:sz w:val="27"/>
          <w:szCs w:val="27"/>
          <w:lang w:eastAsia="ru-RU"/>
        </w:rPr>
        <w:t>- за счет бюджета района</w:t>
      </w:r>
      <w:r w:rsidR="0091111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увеличено на - </w:t>
      </w:r>
      <w:r w:rsidR="000A3FB1" w:rsidRPr="0091111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0A3FB1" w:rsidRPr="00911117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5 509,4</w:t>
      </w:r>
      <w:r w:rsidR="0091111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рублей;</w:t>
      </w:r>
    </w:p>
    <w:p w:rsidR="00911117" w:rsidRPr="00911117" w:rsidRDefault="00911117" w:rsidP="00D74A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за счет федерального бюджета уменьшено на – </w:t>
      </w:r>
      <w:r w:rsidRPr="00911117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9,8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рублей.</w:t>
      </w:r>
    </w:p>
    <w:p w:rsidR="007436DA" w:rsidRDefault="00577D77" w:rsidP="007436DA">
      <w:pPr>
        <w:pStyle w:val="a3"/>
        <w:rPr>
          <w:rFonts w:ascii="Times New Roman" w:hAnsi="Times New Roman" w:cs="Times New Roman"/>
          <w:sz w:val="27"/>
          <w:szCs w:val="27"/>
          <w:lang w:eastAsia="ru-RU"/>
        </w:rPr>
      </w:pPr>
      <w:r w:rsidRPr="007436DA">
        <w:rPr>
          <w:rFonts w:ascii="Times New Roman" w:hAnsi="Times New Roman" w:cs="Times New Roman"/>
          <w:sz w:val="27"/>
          <w:szCs w:val="27"/>
          <w:lang w:eastAsia="ru-RU"/>
        </w:rPr>
        <w:t>Увеличены расходы на следующие подпрограммы:</w:t>
      </w:r>
    </w:p>
    <w:p w:rsidR="00577D77" w:rsidRPr="007436DA" w:rsidRDefault="00577D77" w:rsidP="007436DA">
      <w:pPr>
        <w:pStyle w:val="a3"/>
        <w:rPr>
          <w:rFonts w:ascii="Times New Roman" w:hAnsi="Times New Roman" w:cs="Times New Roman"/>
          <w:sz w:val="27"/>
          <w:szCs w:val="27"/>
          <w:lang w:eastAsia="ru-RU"/>
        </w:rPr>
      </w:pPr>
      <w:bookmarkStart w:id="0" w:name="_GoBack"/>
      <w:bookmarkEnd w:id="0"/>
      <w:r w:rsidRPr="007436DA">
        <w:rPr>
          <w:rFonts w:ascii="Times New Roman" w:hAnsi="Times New Roman" w:cs="Times New Roman"/>
          <w:sz w:val="27"/>
          <w:szCs w:val="27"/>
          <w:lang w:eastAsia="ru-RU"/>
        </w:rPr>
        <w:lastRenderedPageBreak/>
        <w:t xml:space="preserve">- Подпрограмма "Развитие музейной деятельности" на сумму </w:t>
      </w:r>
      <w:r w:rsidR="00911117" w:rsidRPr="007436DA">
        <w:rPr>
          <w:rFonts w:ascii="Times New Roman" w:hAnsi="Times New Roman" w:cs="Times New Roman"/>
          <w:b/>
          <w:sz w:val="27"/>
          <w:szCs w:val="27"/>
          <w:lang w:eastAsia="ru-RU"/>
        </w:rPr>
        <w:t>60,8</w:t>
      </w:r>
      <w:r w:rsidRPr="007436DA">
        <w:rPr>
          <w:rFonts w:ascii="Times New Roman" w:hAnsi="Times New Roman" w:cs="Times New Roman"/>
          <w:sz w:val="27"/>
          <w:szCs w:val="27"/>
          <w:lang w:eastAsia="ru-RU"/>
        </w:rPr>
        <w:t xml:space="preserve"> тыс. </w:t>
      </w:r>
      <w:r w:rsidR="007647FC" w:rsidRPr="007436DA">
        <w:rPr>
          <w:rFonts w:ascii="Times New Roman" w:hAnsi="Times New Roman" w:cs="Times New Roman"/>
          <w:sz w:val="27"/>
          <w:szCs w:val="27"/>
          <w:lang w:eastAsia="ru-RU"/>
        </w:rPr>
        <w:t>рублей</w:t>
      </w:r>
      <w:r w:rsidR="004437AE" w:rsidRPr="007436DA">
        <w:rPr>
          <w:rFonts w:ascii="Times New Roman" w:hAnsi="Times New Roman" w:cs="Times New Roman"/>
          <w:sz w:val="27"/>
          <w:szCs w:val="27"/>
          <w:lang w:eastAsia="ru-RU"/>
        </w:rPr>
        <w:t>, увеличены расходы на ФОТ</w:t>
      </w:r>
      <w:r w:rsidRPr="007436DA">
        <w:rPr>
          <w:rFonts w:ascii="Times New Roman" w:hAnsi="Times New Roman" w:cs="Times New Roman"/>
          <w:sz w:val="27"/>
          <w:szCs w:val="27"/>
          <w:lang w:eastAsia="ru-RU"/>
        </w:rPr>
        <w:t xml:space="preserve">; </w:t>
      </w:r>
    </w:p>
    <w:p w:rsidR="006422BB" w:rsidRPr="00911117" w:rsidRDefault="006422BB" w:rsidP="00642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1111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Подпрограмма "Развитие образования сферы культуры и искусства" на сумму </w:t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106,0</w:t>
      </w:r>
      <w:r w:rsidRPr="0091111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</w:t>
      </w:r>
      <w:r w:rsidR="000E116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увеличение ФОТ </w:t>
      </w:r>
      <w:proofErr w:type="gramStart"/>
      <w:r w:rsidR="000E116F">
        <w:rPr>
          <w:rFonts w:ascii="Times New Roman" w:eastAsia="Times New Roman" w:hAnsi="Times New Roman" w:cs="Times New Roman"/>
          <w:sz w:val="27"/>
          <w:szCs w:val="27"/>
          <w:lang w:eastAsia="ru-RU"/>
        </w:rPr>
        <w:t>до</w:t>
      </w:r>
      <w:proofErr w:type="gramEnd"/>
      <w:r w:rsidR="000E116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МРОТ</w:t>
      </w:r>
      <w:r w:rsidRPr="00911117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:rsidR="00E559E2" w:rsidRPr="00911117" w:rsidRDefault="00E559E2" w:rsidP="00E559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1111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Подпрограмма "Развитие культурно-досугового обслуживания населения" на сумму </w:t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684,0</w:t>
      </w:r>
      <w:r w:rsidRPr="0091111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</w:t>
      </w:r>
      <w:r>
        <w:t>;</w:t>
      </w:r>
    </w:p>
    <w:p w:rsidR="006422BB" w:rsidRPr="00911117" w:rsidRDefault="00E559E2" w:rsidP="00D74A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59E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Подпрограмма "Организация деятельности муниципального казенного учреждения Централизованная бухгалтерия учреждений культуры" на сумму </w:t>
      </w:r>
      <w:r w:rsidRPr="00E559E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33,3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</w:t>
      </w:r>
      <w:r w:rsidR="00AE0EC4">
        <w:rPr>
          <w:rFonts w:ascii="Times New Roman" w:eastAsia="Times New Roman" w:hAnsi="Times New Roman" w:cs="Times New Roman"/>
          <w:sz w:val="27"/>
          <w:szCs w:val="27"/>
          <w:lang w:eastAsia="ru-RU"/>
        </w:rPr>
        <w:t>, увеличены расходы на</w:t>
      </w:r>
      <w:r w:rsidR="00AE0EC4" w:rsidRPr="00AE0EC4">
        <w:t xml:space="preserve"> </w:t>
      </w:r>
      <w:r w:rsidR="00AE0EC4" w:rsidRPr="00AE0EC4">
        <w:rPr>
          <w:rFonts w:ascii="Times New Roman" w:eastAsia="Times New Roman" w:hAnsi="Times New Roman" w:cs="Times New Roman"/>
          <w:sz w:val="27"/>
          <w:szCs w:val="27"/>
          <w:lang w:eastAsia="ru-RU"/>
        </w:rPr>
        <w:t>обслуживание информационных программ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:rsidR="008529EA" w:rsidRDefault="001D57AD" w:rsidP="00D74A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</w:t>
      </w:r>
      <w:r w:rsidRPr="001D57A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Подпрограмма "Организация деятельности муниципального казенного учреждения "Центр по обслуживанию учреждений культуры" на сумму </w:t>
      </w:r>
      <w:r w:rsidRPr="001D57AD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603,7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</w:t>
      </w:r>
      <w:r w:rsidR="00755F21">
        <w:rPr>
          <w:rFonts w:ascii="Times New Roman" w:eastAsia="Times New Roman" w:hAnsi="Times New Roman" w:cs="Times New Roman"/>
          <w:sz w:val="27"/>
          <w:szCs w:val="27"/>
          <w:lang w:eastAsia="ru-RU"/>
        </w:rPr>
        <w:t>, увеличены расходы на ФОТ, в связи с увеличением МРОТ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:rsidR="001D57AD" w:rsidRDefault="001D57AD" w:rsidP="00D74A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D57A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обеспечивающая программа на сумму </w:t>
      </w:r>
      <w:r w:rsidRPr="00755F21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121,5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1D57AD">
        <w:rPr>
          <w:rFonts w:ascii="Times New Roman" w:eastAsia="Times New Roman" w:hAnsi="Times New Roman" w:cs="Times New Roman"/>
          <w:sz w:val="27"/>
          <w:szCs w:val="27"/>
          <w:lang w:eastAsia="ru-RU"/>
        </w:rPr>
        <w:t>тыс. рублей</w:t>
      </w:r>
      <w:r w:rsidR="001428A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увеличены расходы на ФОТ </w:t>
      </w:r>
      <w:r w:rsidR="001428AE" w:rsidRPr="001428A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104,6</w:t>
      </w:r>
      <w:r w:rsidR="001428A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рублей, на обслуживание информационных программ </w:t>
      </w:r>
      <w:r w:rsidR="001428AE" w:rsidRPr="001428A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16,9</w:t>
      </w:r>
      <w:r w:rsidR="001428A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рублей.</w:t>
      </w:r>
      <w:r w:rsidRPr="001D57A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8529EA" w:rsidRDefault="008529EA" w:rsidP="00D74A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Уменьшены расходы на следующие подпрограммы:</w:t>
      </w:r>
    </w:p>
    <w:p w:rsidR="00577D77" w:rsidRPr="00911117" w:rsidRDefault="00504F05" w:rsidP="00D74A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1111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Подпрограмма "Развитие библиотечного обслуживания" на сумму </w:t>
      </w:r>
      <w:r w:rsidR="008529E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514,8</w:t>
      </w:r>
      <w:r w:rsidRPr="0091111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рублей;</w:t>
      </w:r>
    </w:p>
    <w:p w:rsidR="000A3FB1" w:rsidRPr="00042592" w:rsidRDefault="000A3FB1" w:rsidP="00D74A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365F71" w:rsidRPr="008E6CAB" w:rsidRDefault="00365F71" w:rsidP="00365F71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E6C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5. Муниципальная программа "Управление объектами муниципальной собственности и земельными ресурсами муниципального образования "Вяземский район" Смоленской области на 2015-2017 годы"</w:t>
      </w:r>
    </w:p>
    <w:p w:rsidR="00365F71" w:rsidRPr="008E6CAB" w:rsidRDefault="00365F71" w:rsidP="00365F7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365F71" w:rsidRPr="008E6CAB" w:rsidRDefault="002B5AFF" w:rsidP="00365F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E6CAB">
        <w:rPr>
          <w:rFonts w:ascii="Times New Roman" w:eastAsia="Times New Roman" w:hAnsi="Times New Roman" w:cs="Times New Roman"/>
          <w:sz w:val="27"/>
          <w:szCs w:val="27"/>
          <w:lang w:eastAsia="ru-RU"/>
        </w:rPr>
        <w:t>Н</w:t>
      </w:r>
      <w:r w:rsidR="00365F71" w:rsidRPr="008E6C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 реализацию муниципальной программы "Управление объектами муниципальной собственности и земельными ресурсами муниципального образования "Вяземский район" Смоленской области на 2015-2017 годы" </w:t>
      </w:r>
      <w:r w:rsidRPr="008E6CAB">
        <w:rPr>
          <w:rFonts w:ascii="Times New Roman" w:eastAsia="Times New Roman" w:hAnsi="Times New Roman" w:cs="Times New Roman"/>
          <w:sz w:val="27"/>
          <w:szCs w:val="27"/>
          <w:lang w:eastAsia="ru-RU"/>
        </w:rPr>
        <w:t>предлагаются к утверждению расходы</w:t>
      </w:r>
      <w:r w:rsidR="00DF12D7" w:rsidRPr="008E6C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365F71" w:rsidRPr="008E6C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сумме  </w:t>
      </w:r>
      <w:r w:rsidR="00791855" w:rsidRPr="008E6C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7 448,9</w:t>
      </w:r>
      <w:r w:rsidR="00D0080E" w:rsidRPr="008E6C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рублей, в том числе за счет бюджета района – </w:t>
      </w:r>
      <w:r w:rsidR="00791855" w:rsidRPr="008E6C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7 448,9</w:t>
      </w:r>
      <w:r w:rsidR="00D0080E" w:rsidRPr="008E6C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рублей.</w:t>
      </w:r>
    </w:p>
    <w:p w:rsidR="00D0080E" w:rsidRPr="008E6CAB" w:rsidRDefault="00D0080E" w:rsidP="00365F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E6C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Увеличены бюджетные ассигнования на сумму </w:t>
      </w:r>
      <w:r w:rsidR="00791855" w:rsidRPr="008E6C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845,6</w:t>
      </w:r>
      <w:r w:rsidRPr="008E6C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рублей, в том числе:</w:t>
      </w:r>
    </w:p>
    <w:p w:rsidR="00D0080E" w:rsidRPr="008E6CAB" w:rsidRDefault="00D0080E" w:rsidP="00365F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E6C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за счет бюджета района </w:t>
      </w:r>
      <w:r w:rsidR="00791855" w:rsidRPr="008E6C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845,6</w:t>
      </w:r>
      <w:r w:rsidRPr="008E6C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рублей.</w:t>
      </w:r>
    </w:p>
    <w:p w:rsidR="000B76EB" w:rsidRPr="00042592" w:rsidRDefault="00791855" w:rsidP="003C28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E6CAB">
        <w:rPr>
          <w:rFonts w:ascii="Times New Roman" w:eastAsia="Times New Roman" w:hAnsi="Times New Roman" w:cs="Times New Roman"/>
          <w:sz w:val="27"/>
          <w:szCs w:val="27"/>
          <w:lang w:eastAsia="ru-RU"/>
        </w:rPr>
        <w:t>Расходы увеличены на обеспечение обслуживания, содержания и распоряжения объектами муниципальной собственности муниципального образования "Вязе</w:t>
      </w:r>
      <w:r w:rsidR="003C28C6" w:rsidRPr="008E6C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мский район" Смоленской области на сумму </w:t>
      </w:r>
      <w:r w:rsidR="003C28C6" w:rsidRPr="008E6C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263,7</w:t>
      </w:r>
      <w:r w:rsidR="003C28C6" w:rsidRPr="008E6C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</w:t>
      </w:r>
      <w:r w:rsidRPr="008E6C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D0080E" w:rsidRPr="008E6C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(не в полном объеме заложены в первоначальном бюджете) и на </w:t>
      </w:r>
      <w:r w:rsidR="003C28C6" w:rsidRPr="008E6C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обеспечивающую подпрограмму на </w:t>
      </w:r>
      <w:r w:rsidR="003C28C6" w:rsidRPr="008E6C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581,9</w:t>
      </w:r>
      <w:r w:rsidR="003C28C6" w:rsidRPr="008E6C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</w:t>
      </w:r>
      <w:r w:rsidR="00FB3C36" w:rsidRPr="008E6C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(ФОТ + </w:t>
      </w:r>
      <w:r w:rsidR="004102E9" w:rsidRPr="008E6C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455,8 тыс. рублей; на обслуживание лицензионных программ + </w:t>
      </w:r>
      <w:r w:rsidR="004102E9" w:rsidRPr="008E6C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126,1</w:t>
      </w:r>
      <w:r w:rsidR="004102E9" w:rsidRPr="008E6C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рублей)</w:t>
      </w:r>
      <w:r w:rsidR="003C28C6" w:rsidRPr="008E6CAB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365F71" w:rsidRPr="00042592" w:rsidRDefault="00365F71" w:rsidP="00365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65F71" w:rsidRPr="00E43629" w:rsidRDefault="00365F71" w:rsidP="00365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4362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6. Муниципальная программа «Развитие системы образования муниципального образования «Вяземский район» Смоленской области» на 2015-2017 годы</w:t>
      </w:r>
    </w:p>
    <w:p w:rsidR="00365F71" w:rsidRPr="00E43629" w:rsidRDefault="00365F71" w:rsidP="00365F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9F1179" w:rsidRPr="00E43629" w:rsidRDefault="00365F71" w:rsidP="009C10BD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43629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="009C10BD" w:rsidRPr="00E43629">
        <w:rPr>
          <w:rFonts w:ascii="Times New Roman" w:eastAsia="Times New Roman" w:hAnsi="Times New Roman" w:cs="Times New Roman"/>
          <w:sz w:val="27"/>
          <w:szCs w:val="27"/>
          <w:lang w:eastAsia="ru-RU"/>
        </w:rPr>
        <w:t>Н</w:t>
      </w:r>
      <w:r w:rsidRPr="00E4362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 реализацию муниципальной программы </w:t>
      </w:r>
      <w:r w:rsidRPr="00E43629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«Развитие системы образования муниципального образования «Вяземский район» Смоленской области» на 2015-2017 годы </w:t>
      </w:r>
      <w:r w:rsidR="009C10BD" w:rsidRPr="00E43629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предлагаются к утверждению расходы </w:t>
      </w:r>
      <w:r w:rsidRPr="00E4362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сумме </w:t>
      </w:r>
      <w:r w:rsidR="00E4362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774 844,5</w:t>
      </w:r>
      <w:r w:rsidR="009C10BD" w:rsidRPr="00E4362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рублей, в том числе</w:t>
      </w:r>
      <w:r w:rsidR="009F1179" w:rsidRPr="00E43629">
        <w:rPr>
          <w:rFonts w:ascii="Times New Roman" w:eastAsia="Times New Roman" w:hAnsi="Times New Roman" w:cs="Times New Roman"/>
          <w:sz w:val="27"/>
          <w:szCs w:val="27"/>
          <w:lang w:eastAsia="ru-RU"/>
        </w:rPr>
        <w:t>:</w:t>
      </w:r>
    </w:p>
    <w:p w:rsidR="009F1179" w:rsidRPr="00E43629" w:rsidRDefault="009F1179" w:rsidP="009C10BD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43629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 xml:space="preserve">- за счет средств федерального бюджета в сумме </w:t>
      </w:r>
      <w:r w:rsidR="0007720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6 977,3</w:t>
      </w:r>
      <w:r w:rsidRPr="00E4362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рублей;</w:t>
      </w:r>
    </w:p>
    <w:p w:rsidR="00365F71" w:rsidRPr="00E43629" w:rsidRDefault="009F1179" w:rsidP="009F11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43629">
        <w:rPr>
          <w:rFonts w:ascii="Times New Roman" w:eastAsia="Times New Roman" w:hAnsi="Times New Roman" w:cs="Times New Roman"/>
          <w:sz w:val="27"/>
          <w:szCs w:val="27"/>
          <w:lang w:eastAsia="ru-RU"/>
        </w:rPr>
        <w:t>-</w:t>
      </w:r>
      <w:r w:rsidR="009C10BD" w:rsidRPr="00E4362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з</w:t>
      </w:r>
      <w:r w:rsidR="00365F71" w:rsidRPr="00E4362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 счет средств областного бюджета в сумме </w:t>
      </w:r>
      <w:r w:rsidR="0007720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504 006,8</w:t>
      </w:r>
      <w:r w:rsidR="00995DE5" w:rsidRPr="00E4362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</w:t>
      </w:r>
      <w:r w:rsidRPr="00E43629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:rsidR="009F1179" w:rsidRPr="00E43629" w:rsidRDefault="009F1179" w:rsidP="009F11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43629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 xml:space="preserve">- за счет средств бюджета района в сумме </w:t>
      </w:r>
      <w:r w:rsidR="0007720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263 860,4</w:t>
      </w:r>
      <w:r w:rsidRPr="00E4362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рублей.</w:t>
      </w:r>
    </w:p>
    <w:p w:rsidR="00D74F6B" w:rsidRPr="00E43629" w:rsidRDefault="00BB3EF7" w:rsidP="00D74F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43629">
        <w:rPr>
          <w:rFonts w:ascii="Times New Roman" w:eastAsia="Times New Roman" w:hAnsi="Times New Roman" w:cs="Times New Roman"/>
          <w:sz w:val="27"/>
          <w:szCs w:val="27"/>
          <w:lang w:eastAsia="ru-RU"/>
        </w:rPr>
        <w:t>Увеличены бюджетные ассигнования</w:t>
      </w:r>
      <w:r w:rsidR="00D74F6B" w:rsidRPr="00E4362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сумму </w:t>
      </w:r>
      <w:r w:rsidR="00115357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18 015,8</w:t>
      </w:r>
      <w:r w:rsidR="00D74F6B" w:rsidRPr="00E4362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рублей, из них:</w:t>
      </w:r>
    </w:p>
    <w:p w:rsidR="00BB3EF7" w:rsidRPr="00E43629" w:rsidRDefault="00BB3EF7" w:rsidP="00BB3E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43629">
        <w:rPr>
          <w:rFonts w:ascii="Times New Roman" w:eastAsia="Times New Roman" w:hAnsi="Times New Roman" w:cs="Times New Roman"/>
          <w:sz w:val="27"/>
          <w:szCs w:val="27"/>
          <w:lang w:eastAsia="ru-RU"/>
        </w:rPr>
        <w:t>- за счет средств федерального бюджета</w:t>
      </w:r>
      <w:r w:rsidR="0011535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gramStart"/>
      <w:r w:rsidR="00115357">
        <w:rPr>
          <w:rFonts w:ascii="Times New Roman" w:eastAsia="Times New Roman" w:hAnsi="Times New Roman" w:cs="Times New Roman"/>
          <w:sz w:val="27"/>
          <w:szCs w:val="27"/>
          <w:lang w:eastAsia="ru-RU"/>
        </w:rPr>
        <w:t>уменьшены</w:t>
      </w:r>
      <w:proofErr w:type="gramEnd"/>
      <w:r w:rsidR="0011535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</w:t>
      </w:r>
      <w:r w:rsidRPr="00E4362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19437C" w:rsidRPr="00E4362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</w:t>
      </w:r>
      <w:r w:rsidR="00115357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- 3 112,9</w:t>
      </w:r>
      <w:r w:rsidRPr="00E4362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рублей. Расходы </w:t>
      </w:r>
      <w:r w:rsidR="00C814A5">
        <w:rPr>
          <w:rFonts w:ascii="Times New Roman" w:eastAsia="Times New Roman" w:hAnsi="Times New Roman" w:cs="Times New Roman"/>
          <w:sz w:val="27"/>
          <w:szCs w:val="27"/>
          <w:lang w:eastAsia="ru-RU"/>
        </w:rPr>
        <w:t>уменьшены</w:t>
      </w:r>
      <w:r w:rsidRPr="00E4362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подпрограмму "Организация предоставления дошкольного, общего и дополнительного образования в общеобразовательных учреждениях муниципального образования "Вяземский район" Смоленской области на 2015-2017 годы" </w:t>
      </w:r>
      <w:r w:rsidR="007B0667" w:rsidRPr="00E4362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 проведение капитального ремонта </w:t>
      </w:r>
      <w:r w:rsidR="0019437C" w:rsidRPr="00E43629">
        <w:rPr>
          <w:rFonts w:ascii="Times New Roman" w:eastAsia="Times New Roman" w:hAnsi="Times New Roman" w:cs="Times New Roman"/>
          <w:sz w:val="27"/>
          <w:szCs w:val="27"/>
          <w:lang w:eastAsia="ru-RU"/>
        </w:rPr>
        <w:t>СОШ №10;</w:t>
      </w:r>
    </w:p>
    <w:p w:rsidR="008E77E0" w:rsidRDefault="00BB3EF7" w:rsidP="00BB3E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43629">
        <w:rPr>
          <w:rFonts w:ascii="Times New Roman" w:eastAsia="Times New Roman" w:hAnsi="Times New Roman" w:cs="Times New Roman"/>
          <w:sz w:val="27"/>
          <w:szCs w:val="27"/>
          <w:lang w:eastAsia="ru-RU"/>
        </w:rPr>
        <w:t>- за счет средств областного бюджета</w:t>
      </w:r>
      <w:r w:rsidR="00BD57F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увеличены расходы на </w:t>
      </w:r>
      <w:r w:rsidRPr="00E4362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19437C" w:rsidRPr="00E4362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– </w:t>
      </w:r>
      <w:r w:rsidR="00BD57F6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5 137,1</w:t>
      </w:r>
      <w:r w:rsidR="0019437C" w:rsidRPr="00E4362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E43629">
        <w:rPr>
          <w:rFonts w:ascii="Times New Roman" w:eastAsia="Times New Roman" w:hAnsi="Times New Roman" w:cs="Times New Roman"/>
          <w:sz w:val="27"/>
          <w:szCs w:val="27"/>
          <w:lang w:eastAsia="ru-RU"/>
        </w:rPr>
        <w:t>тыс. рублей</w:t>
      </w:r>
      <w:r w:rsidR="00BD57F6">
        <w:rPr>
          <w:rFonts w:ascii="Times New Roman" w:eastAsia="Times New Roman" w:hAnsi="Times New Roman" w:cs="Times New Roman"/>
          <w:sz w:val="27"/>
          <w:szCs w:val="27"/>
          <w:lang w:eastAsia="ru-RU"/>
        </w:rPr>
        <w:t>, из них:</w:t>
      </w:r>
    </w:p>
    <w:p w:rsidR="00BD57F6" w:rsidRDefault="00BD57F6" w:rsidP="00BB3E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увеличены:</w:t>
      </w:r>
    </w:p>
    <w:p w:rsidR="00BD57F6" w:rsidRDefault="00BD57F6" w:rsidP="00BB3E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- с</w:t>
      </w:r>
      <w:r w:rsidRPr="00BD57F6">
        <w:rPr>
          <w:rFonts w:ascii="Times New Roman" w:eastAsia="Times New Roman" w:hAnsi="Times New Roman" w:cs="Times New Roman"/>
          <w:sz w:val="27"/>
          <w:szCs w:val="27"/>
          <w:lang w:eastAsia="ru-RU"/>
        </w:rPr>
        <w:t>убвенции бюджетам муниципальных районов и городских округов Смоленской области из областного бюджета на осуществление государственных полномочий по выплате вознаграждения за выполнение функций классного руководителя педагогическим работникам муниципальных образовательных учреждений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– </w:t>
      </w:r>
      <w:r w:rsidRPr="00BD57F6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191,0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рублей;</w:t>
      </w:r>
    </w:p>
    <w:p w:rsidR="00F23077" w:rsidRDefault="00F23077" w:rsidP="00BB3E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- с</w:t>
      </w:r>
      <w:r w:rsidRPr="00F23077">
        <w:rPr>
          <w:rFonts w:ascii="Times New Roman" w:eastAsia="Times New Roman" w:hAnsi="Times New Roman" w:cs="Times New Roman"/>
          <w:sz w:val="27"/>
          <w:szCs w:val="27"/>
          <w:lang w:eastAsia="ru-RU"/>
        </w:rPr>
        <w:t>убвенций бюджетам муниципальных районов Смоленской области, бюджетам городских округов Смоленской области на осуществление государственных полномочий по выплате компенсации части платы, взимаемой с родителей или законных представителей за содержание ребенка (присмотр и уход за ребенком) в муниципальных образовательных учреждениях, а также в иных образовательных организациях (за исключением государственных образовательных учреждений), реализующих основную общеобразовательную программу дошкольного образования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– </w:t>
      </w:r>
      <w:r w:rsidRPr="00F23077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1 740,0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рублей;</w:t>
      </w:r>
      <w:proofErr w:type="gramEnd"/>
    </w:p>
    <w:p w:rsidR="00F23077" w:rsidRDefault="00F23077" w:rsidP="00BB3E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- с</w:t>
      </w:r>
      <w:r w:rsidRPr="00F23077">
        <w:rPr>
          <w:rFonts w:ascii="Times New Roman" w:eastAsia="Times New Roman" w:hAnsi="Times New Roman" w:cs="Times New Roman"/>
          <w:sz w:val="27"/>
          <w:szCs w:val="27"/>
          <w:lang w:eastAsia="ru-RU"/>
        </w:rPr>
        <w:t>убвенции, предоставляемые бюджетам муниципальных районов и городских округов Смоленской области из областного бюджета на осуществление органами местного самоуправления муниципальных районов и городских округов Смоленской области государственных полномочий по осуществлению мер социальной поддержки по предоставлению компенсации расходов на оплату жилых помещений, отопления и освещения педагогическим работникам образовательных учреждений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– </w:t>
      </w:r>
      <w:r w:rsidRPr="00F23077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1 200,0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рублей;</w:t>
      </w:r>
      <w:proofErr w:type="gramEnd"/>
    </w:p>
    <w:p w:rsidR="00F23077" w:rsidRDefault="00F23077" w:rsidP="00BB3E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- с</w:t>
      </w:r>
      <w:r w:rsidRPr="00F23077">
        <w:rPr>
          <w:rFonts w:ascii="Times New Roman" w:eastAsia="Times New Roman" w:hAnsi="Times New Roman" w:cs="Times New Roman"/>
          <w:sz w:val="27"/>
          <w:szCs w:val="27"/>
          <w:lang w:eastAsia="ru-RU"/>
        </w:rPr>
        <w:t>убсидии для софинансирования расходов бюджетов муниципальных районов Смоленской области, связанных с осуществлением финансового обеспечения деятельности муниципальных казенных учреждений, финансового обеспечения выполнения муниципального задания бюджетными и автономными муниципальными учреждениями, предоставлением субсидий бюджетным и автономным муниципальным учреждениям   в части    оплаты коммунальных услуг (затрат на коммунальные услуги), на оплату коммунальных услуг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– </w:t>
      </w:r>
      <w:r w:rsidRPr="00F23077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15 338,7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рублей;</w:t>
      </w:r>
      <w:proofErr w:type="gramEnd"/>
    </w:p>
    <w:p w:rsidR="00F23077" w:rsidRDefault="00F23077" w:rsidP="00BB3E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- с</w:t>
      </w:r>
      <w:r w:rsidRPr="00F23077">
        <w:rPr>
          <w:rFonts w:ascii="Times New Roman" w:eastAsia="Times New Roman" w:hAnsi="Times New Roman" w:cs="Times New Roman"/>
          <w:sz w:val="27"/>
          <w:szCs w:val="27"/>
          <w:lang w:eastAsia="ru-RU"/>
        </w:rPr>
        <w:t>убсидии для софинансирования расходов бюджетов муниципальных районов и городских округов Смоленской области, связанных с осуществлением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в части оплаты труда (затрат на оплату труда) работников указанных учреждений, в связи с повышением минимального размера оплаты труда с 1 июля 2016 года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– </w:t>
      </w:r>
      <w:r w:rsidRPr="00F23077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2 991,6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рублей;</w:t>
      </w:r>
      <w:proofErr w:type="gramEnd"/>
    </w:p>
    <w:p w:rsidR="00F23077" w:rsidRDefault="00F23077" w:rsidP="00BB3E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уменьшены:</w:t>
      </w:r>
    </w:p>
    <w:p w:rsidR="00F23077" w:rsidRDefault="00F23077" w:rsidP="00BB3E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- с</w:t>
      </w:r>
      <w:r w:rsidRPr="00F2307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убвенций на обеспечение государственных гарантий реализации прав на получение общедоступного и бесплатного начального общего, основного общего, </w:t>
      </w:r>
      <w:r w:rsidRPr="00F23077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среднего общего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– </w:t>
      </w:r>
      <w:r w:rsidRPr="00F23077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14 322,7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</w:t>
      </w:r>
      <w:r w:rsidR="00F2510E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  <w:proofErr w:type="gramEnd"/>
    </w:p>
    <w:p w:rsidR="00F2510E" w:rsidRPr="00E43629" w:rsidRDefault="00FF010C" w:rsidP="00BB3E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- с</w:t>
      </w:r>
      <w:r w:rsidRPr="00FF010C">
        <w:rPr>
          <w:rFonts w:ascii="Times New Roman" w:eastAsia="Times New Roman" w:hAnsi="Times New Roman" w:cs="Times New Roman"/>
          <w:sz w:val="27"/>
          <w:szCs w:val="27"/>
          <w:lang w:eastAsia="ru-RU"/>
        </w:rPr>
        <w:t>убвенции, предоставляемые бюджетам муниципальных районов и городских округов Смоленской области из областного бюджета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 001,5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рублей;</w:t>
      </w:r>
    </w:p>
    <w:p w:rsidR="007F7F3D" w:rsidRPr="00C83C35" w:rsidRDefault="00BB3EF7" w:rsidP="00C83C35">
      <w:pPr>
        <w:pStyle w:val="a3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C83C35">
        <w:rPr>
          <w:rFonts w:ascii="Times New Roman" w:hAnsi="Times New Roman" w:cs="Times New Roman"/>
          <w:sz w:val="27"/>
          <w:szCs w:val="27"/>
          <w:lang w:eastAsia="ru-RU"/>
        </w:rPr>
        <w:t xml:space="preserve">- за счет средств бюджета района в сумме </w:t>
      </w:r>
      <w:r w:rsidR="00FF010C" w:rsidRPr="00C83C35">
        <w:rPr>
          <w:rFonts w:ascii="Times New Roman" w:hAnsi="Times New Roman" w:cs="Times New Roman"/>
          <w:b/>
          <w:sz w:val="27"/>
          <w:szCs w:val="27"/>
          <w:lang w:eastAsia="ru-RU"/>
        </w:rPr>
        <w:t>15 991,6</w:t>
      </w:r>
      <w:r w:rsidR="009308BC" w:rsidRPr="00C83C35">
        <w:rPr>
          <w:rFonts w:ascii="Times New Roman" w:hAnsi="Times New Roman" w:cs="Times New Roman"/>
          <w:sz w:val="27"/>
          <w:szCs w:val="27"/>
          <w:lang w:eastAsia="ru-RU"/>
        </w:rPr>
        <w:t xml:space="preserve"> </w:t>
      </w:r>
      <w:r w:rsidRPr="00C83C35">
        <w:rPr>
          <w:rFonts w:ascii="Times New Roman" w:hAnsi="Times New Roman" w:cs="Times New Roman"/>
          <w:sz w:val="27"/>
          <w:szCs w:val="27"/>
          <w:lang w:eastAsia="ru-RU"/>
        </w:rPr>
        <w:t>тыс. рублей</w:t>
      </w:r>
      <w:r w:rsidR="005C446F" w:rsidRPr="00C83C35">
        <w:rPr>
          <w:rFonts w:ascii="Times New Roman" w:hAnsi="Times New Roman" w:cs="Times New Roman"/>
          <w:sz w:val="27"/>
          <w:szCs w:val="27"/>
          <w:lang w:eastAsia="ru-RU"/>
        </w:rPr>
        <w:t>, из них:</w:t>
      </w:r>
      <w:r w:rsidR="009308BC" w:rsidRPr="00C83C35">
        <w:rPr>
          <w:rFonts w:ascii="Times New Roman" w:hAnsi="Times New Roman" w:cs="Times New Roman"/>
          <w:sz w:val="27"/>
          <w:szCs w:val="27"/>
          <w:lang w:eastAsia="ru-RU"/>
        </w:rPr>
        <w:t xml:space="preserve"> </w:t>
      </w:r>
    </w:p>
    <w:p w:rsidR="006A024E" w:rsidRDefault="006A024E" w:rsidP="006A024E">
      <w:pPr>
        <w:pStyle w:val="a3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>
        <w:rPr>
          <w:rFonts w:ascii="Times New Roman" w:hAnsi="Times New Roman" w:cs="Times New Roman"/>
          <w:sz w:val="27"/>
          <w:szCs w:val="27"/>
          <w:lang w:eastAsia="ru-RU"/>
        </w:rPr>
        <w:t>на обеспечение финансирование заключенных муниципальных контрактов (</w:t>
      </w:r>
      <w:r w:rsidR="005C446F" w:rsidRPr="00C83C35">
        <w:rPr>
          <w:rFonts w:ascii="Times New Roman" w:hAnsi="Times New Roman" w:cs="Times New Roman"/>
          <w:sz w:val="27"/>
          <w:szCs w:val="27"/>
          <w:lang w:eastAsia="ru-RU"/>
        </w:rPr>
        <w:t xml:space="preserve">на детские сады - </w:t>
      </w:r>
      <w:r w:rsidR="005C446F" w:rsidRPr="00C02C91">
        <w:rPr>
          <w:rFonts w:ascii="Times New Roman" w:hAnsi="Times New Roman" w:cs="Times New Roman"/>
          <w:b/>
          <w:sz w:val="27"/>
          <w:szCs w:val="27"/>
          <w:lang w:eastAsia="ru-RU"/>
        </w:rPr>
        <w:t xml:space="preserve">+ </w:t>
      </w:r>
      <w:r w:rsidR="001B6DDD">
        <w:rPr>
          <w:rFonts w:ascii="Times New Roman" w:hAnsi="Times New Roman" w:cs="Times New Roman"/>
          <w:b/>
          <w:sz w:val="27"/>
          <w:szCs w:val="27"/>
          <w:lang w:eastAsia="ru-RU"/>
        </w:rPr>
        <w:t>2 894,8</w:t>
      </w:r>
      <w:r>
        <w:rPr>
          <w:rFonts w:ascii="Times New Roman" w:hAnsi="Times New Roman" w:cs="Times New Roman"/>
          <w:sz w:val="27"/>
          <w:szCs w:val="27"/>
          <w:lang w:eastAsia="ru-RU"/>
        </w:rPr>
        <w:t xml:space="preserve"> тыс. рублей; </w:t>
      </w:r>
      <w:r w:rsidR="00C83C35">
        <w:rPr>
          <w:rFonts w:ascii="Times New Roman" w:hAnsi="Times New Roman" w:cs="Times New Roman"/>
          <w:sz w:val="27"/>
          <w:szCs w:val="27"/>
          <w:lang w:eastAsia="ru-RU"/>
        </w:rPr>
        <w:t>н</w:t>
      </w:r>
      <w:r w:rsidR="005C446F" w:rsidRPr="00C83C35">
        <w:rPr>
          <w:rFonts w:ascii="Times New Roman" w:hAnsi="Times New Roman" w:cs="Times New Roman"/>
          <w:sz w:val="27"/>
          <w:szCs w:val="27"/>
          <w:lang w:eastAsia="ru-RU"/>
        </w:rPr>
        <w:t xml:space="preserve">а  </w:t>
      </w:r>
      <w:r>
        <w:rPr>
          <w:rFonts w:ascii="Times New Roman" w:hAnsi="Times New Roman" w:cs="Times New Roman"/>
          <w:sz w:val="27"/>
          <w:szCs w:val="27"/>
          <w:lang w:eastAsia="ru-RU"/>
        </w:rPr>
        <w:t>ш</w:t>
      </w:r>
      <w:r w:rsidR="005C446F" w:rsidRPr="00C83C35">
        <w:rPr>
          <w:rFonts w:ascii="Times New Roman" w:hAnsi="Times New Roman" w:cs="Times New Roman"/>
          <w:sz w:val="27"/>
          <w:szCs w:val="27"/>
          <w:lang w:eastAsia="ru-RU"/>
        </w:rPr>
        <w:t xml:space="preserve">колы </w:t>
      </w:r>
      <w:r w:rsidR="00C02C91">
        <w:rPr>
          <w:rFonts w:ascii="Times New Roman" w:hAnsi="Times New Roman" w:cs="Times New Roman"/>
          <w:sz w:val="27"/>
          <w:szCs w:val="27"/>
          <w:lang w:eastAsia="ru-RU"/>
        </w:rPr>
        <w:t>–</w:t>
      </w:r>
      <w:r w:rsidR="005C446F" w:rsidRPr="00C83C35">
        <w:rPr>
          <w:rFonts w:ascii="Times New Roman" w:hAnsi="Times New Roman" w:cs="Times New Roman"/>
          <w:sz w:val="27"/>
          <w:szCs w:val="27"/>
          <w:lang w:eastAsia="ru-RU"/>
        </w:rPr>
        <w:t xml:space="preserve"> </w:t>
      </w:r>
      <w:r w:rsidR="00920D59">
        <w:rPr>
          <w:rFonts w:ascii="Times New Roman" w:hAnsi="Times New Roman" w:cs="Times New Roman"/>
          <w:b/>
          <w:sz w:val="27"/>
          <w:szCs w:val="27"/>
          <w:lang w:eastAsia="ru-RU"/>
        </w:rPr>
        <w:t>11</w:t>
      </w:r>
      <w:r w:rsidR="00E871CF">
        <w:rPr>
          <w:rFonts w:ascii="Times New Roman" w:hAnsi="Times New Roman" w:cs="Times New Roman"/>
          <w:b/>
          <w:sz w:val="27"/>
          <w:szCs w:val="27"/>
          <w:lang w:eastAsia="ru-RU"/>
        </w:rPr>
        <w:t> 574,9</w:t>
      </w:r>
      <w:r>
        <w:rPr>
          <w:rFonts w:ascii="Times New Roman" w:hAnsi="Times New Roman" w:cs="Times New Roman"/>
          <w:sz w:val="27"/>
          <w:szCs w:val="27"/>
          <w:lang w:eastAsia="ru-RU"/>
        </w:rPr>
        <w:t xml:space="preserve"> тыс. рублей; </w:t>
      </w:r>
      <w:r w:rsidR="00C83C35">
        <w:rPr>
          <w:rFonts w:ascii="Times New Roman" w:hAnsi="Times New Roman" w:cs="Times New Roman"/>
          <w:sz w:val="27"/>
          <w:szCs w:val="27"/>
          <w:lang w:eastAsia="ru-RU"/>
        </w:rPr>
        <w:t>на д</w:t>
      </w:r>
      <w:r w:rsidR="005C446F" w:rsidRPr="00C83C35">
        <w:rPr>
          <w:rFonts w:ascii="Times New Roman" w:hAnsi="Times New Roman" w:cs="Times New Roman"/>
          <w:sz w:val="27"/>
          <w:szCs w:val="27"/>
          <w:lang w:eastAsia="ru-RU"/>
        </w:rPr>
        <w:t xml:space="preserve">ополнительное образование </w:t>
      </w:r>
      <w:r w:rsidR="00E04236">
        <w:rPr>
          <w:rFonts w:ascii="Times New Roman" w:hAnsi="Times New Roman" w:cs="Times New Roman"/>
          <w:sz w:val="27"/>
          <w:szCs w:val="27"/>
          <w:lang w:eastAsia="ru-RU"/>
        </w:rPr>
        <w:t xml:space="preserve">– </w:t>
      </w:r>
      <w:r w:rsidR="00920D59">
        <w:rPr>
          <w:rFonts w:ascii="Times New Roman" w:hAnsi="Times New Roman" w:cs="Times New Roman"/>
          <w:b/>
          <w:sz w:val="27"/>
          <w:szCs w:val="27"/>
          <w:lang w:eastAsia="ru-RU"/>
        </w:rPr>
        <w:t>776,9</w:t>
      </w:r>
      <w:r w:rsidR="00E04236">
        <w:rPr>
          <w:rFonts w:ascii="Times New Roman" w:hAnsi="Times New Roman" w:cs="Times New Roman"/>
          <w:sz w:val="27"/>
          <w:szCs w:val="27"/>
          <w:lang w:eastAsia="ru-RU"/>
        </w:rPr>
        <w:t xml:space="preserve"> тыс. рублей</w:t>
      </w:r>
      <w:r>
        <w:rPr>
          <w:rFonts w:ascii="Times New Roman" w:hAnsi="Times New Roman" w:cs="Times New Roman"/>
          <w:sz w:val="27"/>
          <w:szCs w:val="27"/>
          <w:lang w:eastAsia="ru-RU"/>
        </w:rPr>
        <w:t>);</w:t>
      </w:r>
      <w:r w:rsidR="00E04236">
        <w:rPr>
          <w:rFonts w:ascii="Times New Roman" w:hAnsi="Times New Roman" w:cs="Times New Roman"/>
          <w:sz w:val="27"/>
          <w:szCs w:val="27"/>
          <w:lang w:eastAsia="ru-RU"/>
        </w:rPr>
        <w:t xml:space="preserve"> </w:t>
      </w:r>
    </w:p>
    <w:p w:rsidR="0051249A" w:rsidRDefault="0051249A" w:rsidP="006A024E">
      <w:pPr>
        <w:pStyle w:val="a3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51249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- 745,0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– ФОТ Централизованных бухгалтерий, в связи с оплатой налогов за декабрь 2015 в январе 2016 года. </w:t>
      </w:r>
    </w:p>
    <w:p w:rsidR="00920D59" w:rsidRPr="00042592" w:rsidRDefault="00920D59" w:rsidP="00365F7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365F71" w:rsidRPr="00042592" w:rsidRDefault="00365F71" w:rsidP="00365F7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04259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7. Муниципальная программа «Развитие кадрового потенциала в Администрации муниципального образования «Вяземский район» Смоленской области» на 2014-2016 годы</w:t>
      </w:r>
    </w:p>
    <w:p w:rsidR="006B612A" w:rsidRDefault="006B612A" w:rsidP="00365F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365F71" w:rsidRPr="00042592" w:rsidRDefault="00C623F3" w:rsidP="00365F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proofErr w:type="gramStart"/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>Расходы</w:t>
      </w:r>
      <w:r w:rsidR="00365F71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реализацию муниципальной программы «Развитие кадрового потенциала в Администрации муниципального образования «Вяземский район» Смоленской области» на 2014-2016 годы не предусмотрен</w:t>
      </w: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>ы</w:t>
      </w:r>
      <w:r w:rsidR="00365F71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так, как реализация мероприятия – организация обучения по заочной форме работников Администрации, лиц, состоящих в кадровом резерве для замещения должностей муниципальной службы, работников муниципальных учреждений – осуществляется за счет средств областного бюджета.</w:t>
      </w:r>
      <w:proofErr w:type="gramEnd"/>
      <w:r w:rsidR="00365F71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2016 году предоставления субсидии на вышеуказанное мероприятие муниципальному образованию «Вяземский район» Смоленской области не планируется.</w:t>
      </w:r>
    </w:p>
    <w:p w:rsidR="00365F71" w:rsidRPr="00042592" w:rsidRDefault="00365F71" w:rsidP="00365F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365F71" w:rsidRPr="00704ED7" w:rsidRDefault="00365F71" w:rsidP="00365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704ED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8. Муниципальная программа «Создание условий для эффективного муниципального управления в муниципальном образовании «Вяземский район» Смоленской области на 2015-2017 годы </w:t>
      </w:r>
    </w:p>
    <w:p w:rsidR="00365F71" w:rsidRPr="00704ED7" w:rsidRDefault="00365F71" w:rsidP="00365F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7"/>
          <w:szCs w:val="27"/>
        </w:rPr>
      </w:pPr>
      <w:r w:rsidRPr="00704ED7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</w:p>
    <w:p w:rsidR="003E217F" w:rsidRPr="00704ED7" w:rsidRDefault="00365F71" w:rsidP="00365F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704ED7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="00C64565" w:rsidRPr="00704ED7">
        <w:rPr>
          <w:rFonts w:ascii="Times New Roman" w:eastAsia="Times New Roman" w:hAnsi="Times New Roman" w:cs="Times New Roman"/>
          <w:sz w:val="27"/>
          <w:szCs w:val="27"/>
          <w:lang w:eastAsia="ru-RU"/>
        </w:rPr>
        <w:t>Н</w:t>
      </w:r>
      <w:r w:rsidRPr="00704ED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 реализацию муниципальной программы «Создание условий для эффективного муниципального управления в муниципальном образовании «Вяземский район» Смоленской области на 2015-2017 годы </w:t>
      </w:r>
      <w:r w:rsidRPr="00704ED7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</w:t>
      </w:r>
      <w:r w:rsidRPr="00704ED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704ED7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</w:t>
      </w:r>
      <w:r w:rsidR="00C64565" w:rsidRPr="00704ED7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предлагаются к утверждению расходы</w:t>
      </w:r>
      <w:r w:rsidRPr="00704ED7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в сумме </w:t>
      </w:r>
      <w:r w:rsidR="00704ED7" w:rsidRPr="00704ED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63 327,2</w:t>
      </w:r>
      <w:r w:rsidR="00E64AF4" w:rsidRPr="00704ED7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тыс. рублей, в том числе</w:t>
      </w:r>
      <w:r w:rsidR="003E217F" w:rsidRPr="00704ED7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:</w:t>
      </w:r>
    </w:p>
    <w:p w:rsidR="003E217F" w:rsidRPr="00704ED7" w:rsidRDefault="00E64AF4" w:rsidP="003E2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704ED7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за счет областного бюджета </w:t>
      </w:r>
      <w:r w:rsidRPr="00704ED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1 111,0</w:t>
      </w:r>
      <w:r w:rsidR="003E217F" w:rsidRPr="00704ED7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тыс. рублей;</w:t>
      </w:r>
      <w:r w:rsidRPr="00704ED7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</w:t>
      </w:r>
    </w:p>
    <w:p w:rsidR="003E217F" w:rsidRPr="00704ED7" w:rsidRDefault="003E217F" w:rsidP="003E2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704ED7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за счет бюджета района </w:t>
      </w:r>
      <w:r w:rsidR="00704ED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62 194,2</w:t>
      </w:r>
      <w:r w:rsidRPr="00704ED7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тыс. рублей;</w:t>
      </w:r>
    </w:p>
    <w:p w:rsidR="00365F71" w:rsidRPr="00704ED7" w:rsidRDefault="00E64AF4" w:rsidP="003E2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704ED7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за счет передачи полномочий от сельских поселений </w:t>
      </w:r>
      <w:r w:rsidRPr="00704ED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22,0</w:t>
      </w:r>
      <w:r w:rsidRPr="00704ED7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тыс. рублей.</w:t>
      </w:r>
      <w:r w:rsidR="00365F71" w:rsidRPr="00704ED7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</w:t>
      </w:r>
    </w:p>
    <w:p w:rsidR="00C64565" w:rsidRPr="00704ED7" w:rsidRDefault="00E64AF4" w:rsidP="00E64A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704ED7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Увеличены </w:t>
      </w:r>
      <w:r w:rsidR="003E217F" w:rsidRPr="00704ED7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бюджетные ассигнования</w:t>
      </w:r>
      <w:r w:rsidRPr="00704ED7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за счет </w:t>
      </w:r>
      <w:r w:rsidR="003E217F" w:rsidRPr="00704ED7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бюджета района</w:t>
      </w:r>
      <w:r w:rsidRPr="00704ED7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на сумму </w:t>
      </w:r>
      <w:r w:rsidR="00AA11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2 780,0</w:t>
      </w:r>
      <w:r w:rsidRPr="00704ED7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тыс. рублей.</w:t>
      </w:r>
    </w:p>
    <w:p w:rsidR="00E64AF4" w:rsidRPr="00704ED7" w:rsidRDefault="00E64AF4" w:rsidP="00E64A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04ED7">
        <w:rPr>
          <w:rFonts w:ascii="Times New Roman" w:eastAsia="Times New Roman" w:hAnsi="Times New Roman" w:cs="Times New Roman"/>
          <w:sz w:val="27"/>
          <w:szCs w:val="27"/>
          <w:lang w:eastAsia="ru-RU"/>
        </w:rPr>
        <w:t>Увеличены расходы на следующие подпрограммы:</w:t>
      </w:r>
    </w:p>
    <w:p w:rsidR="00365F71" w:rsidRPr="00704ED7" w:rsidRDefault="00365F71" w:rsidP="003E217F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04ED7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lastRenderedPageBreak/>
        <w:tab/>
      </w:r>
      <w:r w:rsidR="003E217F" w:rsidRPr="00704ED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"Обеспечение деятельности Администрации муниципального образования "Вяземский район" Смоленской области, содержание аппарата Администрации муниципального образования "Вяземский район" Смоленской области на сумму </w:t>
      </w:r>
      <w:r w:rsidR="005B1C3F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2 780,0</w:t>
      </w:r>
      <w:r w:rsidR="003E217F" w:rsidRPr="00704ED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 на содержание Администрации (</w:t>
      </w:r>
      <w:r w:rsidR="005B1C3F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</w:t>
      </w:r>
      <w:r w:rsidR="00324A7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 830,0</w:t>
      </w:r>
      <w:r w:rsidR="003E217F" w:rsidRPr="00704ED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</w:t>
      </w:r>
      <w:r w:rsidR="005B1C3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</w:t>
      </w:r>
      <w:r w:rsidR="003E217F" w:rsidRPr="00704ED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5B1C3F">
        <w:rPr>
          <w:rFonts w:ascii="Times New Roman" w:eastAsia="Times New Roman" w:hAnsi="Times New Roman" w:cs="Times New Roman"/>
          <w:sz w:val="27"/>
          <w:szCs w:val="27"/>
          <w:lang w:eastAsia="ru-RU"/>
        </w:rPr>
        <w:t>ФОТ</w:t>
      </w:r>
      <w:r w:rsidR="003E217F" w:rsidRPr="00704ED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в первоначальном бюджете заложено </w:t>
      </w:r>
      <w:r w:rsidR="005B1C3F">
        <w:rPr>
          <w:rFonts w:ascii="Times New Roman" w:eastAsia="Times New Roman" w:hAnsi="Times New Roman" w:cs="Times New Roman"/>
          <w:sz w:val="27"/>
          <w:szCs w:val="27"/>
          <w:lang w:eastAsia="ru-RU"/>
        </w:rPr>
        <w:t>не в полном объеме</w:t>
      </w:r>
      <w:r w:rsidR="003E217F" w:rsidRPr="00704ED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; </w:t>
      </w:r>
      <w:proofErr w:type="gramStart"/>
      <w:r w:rsidR="005B1C3F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665,0</w:t>
      </w:r>
      <w:r w:rsidR="003E217F" w:rsidRPr="00704ED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 ТЭР, оплата за </w:t>
      </w:r>
      <w:r w:rsidR="005B1C3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октябрь – ноябрь </w:t>
      </w:r>
      <w:r w:rsidR="003E217F" w:rsidRPr="00704ED7">
        <w:rPr>
          <w:rFonts w:ascii="Times New Roman" w:eastAsia="Times New Roman" w:hAnsi="Times New Roman" w:cs="Times New Roman"/>
          <w:sz w:val="27"/>
          <w:szCs w:val="27"/>
          <w:lang w:eastAsia="ru-RU"/>
        </w:rPr>
        <w:t>201</w:t>
      </w:r>
      <w:r w:rsidR="005B1C3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6, </w:t>
      </w:r>
      <w:r w:rsidR="005B1C3F" w:rsidRPr="005259A4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285,0</w:t>
      </w:r>
      <w:r w:rsidR="005B1C3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выплаты </w:t>
      </w:r>
      <w:r w:rsidR="00324A7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доплату к </w:t>
      </w:r>
      <w:r w:rsidR="005B1C3F">
        <w:rPr>
          <w:rFonts w:ascii="Times New Roman" w:eastAsia="Times New Roman" w:hAnsi="Times New Roman" w:cs="Times New Roman"/>
          <w:sz w:val="27"/>
          <w:szCs w:val="27"/>
          <w:lang w:eastAsia="ru-RU"/>
        </w:rPr>
        <w:t>пенсии в связи с индексацией с 01.04.2016 и увеличением получателей</w:t>
      </w:r>
      <w:r w:rsidR="003E217F" w:rsidRPr="00704ED7">
        <w:rPr>
          <w:rFonts w:ascii="Times New Roman" w:eastAsia="Times New Roman" w:hAnsi="Times New Roman" w:cs="Times New Roman"/>
          <w:sz w:val="27"/>
          <w:szCs w:val="27"/>
          <w:lang w:eastAsia="ru-RU"/>
        </w:rPr>
        <w:t>);</w:t>
      </w:r>
      <w:proofErr w:type="gramEnd"/>
    </w:p>
    <w:p w:rsidR="00443398" w:rsidRPr="00042592" w:rsidRDefault="00443398" w:rsidP="003E217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704ED7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</w:p>
    <w:p w:rsidR="00365F71" w:rsidRPr="00042592" w:rsidRDefault="00365F71" w:rsidP="00365F71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04259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9. Муниципальная программа "Развитие средств массовой информации в муниципальном образовании "Вяземский район" Смоленской области» на 2015-2017 годы</w:t>
      </w:r>
    </w:p>
    <w:p w:rsidR="00365F71" w:rsidRPr="00042592" w:rsidRDefault="00365F71" w:rsidP="00365F71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365F71" w:rsidRDefault="00616071" w:rsidP="00365F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>Н</w:t>
      </w:r>
      <w:r w:rsidR="00365F71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 реализацию муниципальной программы "Развитие средств массовой информации в муниципальном образовании "Вяземский район" Смоленской области» на 2015-2017 годы  </w:t>
      </w: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>предлагаются к утверждению расходы</w:t>
      </w:r>
      <w:r w:rsidR="00D1331C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365F71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сумме </w:t>
      </w:r>
      <w:r w:rsidR="001862BF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3 458,9</w:t>
      </w: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рублей, в том числе за счет переданных полномочий от городского поселения </w:t>
      </w:r>
      <w:r w:rsidRPr="0004259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1 000,0</w:t>
      </w: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рублей. </w:t>
      </w:r>
    </w:p>
    <w:p w:rsidR="001862BF" w:rsidRDefault="001862BF" w:rsidP="00365F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Увеличены расходы на сумму </w:t>
      </w:r>
      <w:r w:rsidRPr="001862BF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203,7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рублей, в том числе за счет бюджета </w:t>
      </w:r>
      <w:r w:rsidRPr="001862BF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203,7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рублей.</w:t>
      </w:r>
    </w:p>
    <w:p w:rsidR="001862BF" w:rsidRPr="00042592" w:rsidRDefault="001862BF" w:rsidP="00365F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Расходы увеличены на содержание МБУ «Вяземский информационный центр» на оплату труда </w:t>
      </w:r>
      <w:r w:rsidRPr="001862BF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96,7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 и приобретение видеокамеры </w:t>
      </w:r>
      <w:r w:rsidRPr="001862BF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107,0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рублей.</w:t>
      </w:r>
    </w:p>
    <w:p w:rsidR="00365F71" w:rsidRPr="00042592" w:rsidRDefault="00365F71" w:rsidP="00365F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365F71" w:rsidRPr="00042592" w:rsidRDefault="00365F71" w:rsidP="00365F71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02476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10. Муниципальная программа "Управление муниципальными финансами и создание условий для эффективного и ответственного управления муниципальными финансами в муниципальном образовании «Вяземский район» Смоленской области» на 2015-2017 годы</w:t>
      </w:r>
    </w:p>
    <w:p w:rsidR="00365F71" w:rsidRPr="00042592" w:rsidRDefault="00365F71" w:rsidP="00365F71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391D87" w:rsidRDefault="003C316A" w:rsidP="00365F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>Н</w:t>
      </w:r>
      <w:r w:rsidR="00365F71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 реализацию муниципальной программы "Управление муниципальными финансами и создание условий для эффективного и ответственного управления муниципальными финансами в муниципальном образовании «Вяземский район» Смоленской области» на 2015-2017 годы </w:t>
      </w: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>предлагаются к утверждению расходы</w:t>
      </w:r>
      <w:r w:rsidR="0029166E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365F71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сумме  </w:t>
      </w:r>
      <w:r w:rsidR="007D023C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97 668,1</w:t>
      </w: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рублей, в том числе</w:t>
      </w:r>
      <w:r w:rsidR="00391D87">
        <w:rPr>
          <w:rFonts w:ascii="Times New Roman" w:eastAsia="Times New Roman" w:hAnsi="Times New Roman" w:cs="Times New Roman"/>
          <w:sz w:val="27"/>
          <w:szCs w:val="27"/>
          <w:lang w:eastAsia="ru-RU"/>
        </w:rPr>
        <w:t>:</w:t>
      </w:r>
    </w:p>
    <w:p w:rsidR="00391D87" w:rsidRDefault="003C316A" w:rsidP="00365F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за счет средств областного бюджета </w:t>
      </w:r>
      <w:r w:rsidRPr="0004259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41 958,7</w:t>
      </w: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рублей, </w:t>
      </w:r>
    </w:p>
    <w:p w:rsidR="00391D87" w:rsidRDefault="00391D87" w:rsidP="00365F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за счет средств бюджета района </w:t>
      </w:r>
      <w:r w:rsidR="007D023C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55 687,4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</w:t>
      </w:r>
    </w:p>
    <w:p w:rsidR="00365F71" w:rsidRDefault="003C316A" w:rsidP="00365F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за счет передачи полномочий от сельских поселений </w:t>
      </w:r>
      <w:r w:rsidRPr="0004259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22,0</w:t>
      </w: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рублей. </w:t>
      </w:r>
    </w:p>
    <w:p w:rsidR="00391D87" w:rsidRDefault="00391D87" w:rsidP="00365F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Увеличены бюджетные ассигнования на </w:t>
      </w:r>
      <w:r w:rsidR="007D023C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4 824,1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рублей, в том числе:</w:t>
      </w:r>
    </w:p>
    <w:p w:rsidR="00391D87" w:rsidRDefault="00391D87" w:rsidP="00365F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за счет бюджета района </w:t>
      </w:r>
      <w:r w:rsidR="007D023C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4 824,1</w:t>
      </w:r>
      <w:r w:rsidRPr="00391D8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391D87" w:rsidRDefault="00391D87" w:rsidP="00365F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Увеличены расходы на следующие подпрограммы:</w:t>
      </w:r>
    </w:p>
    <w:p w:rsidR="00391D87" w:rsidRDefault="00391D87" w:rsidP="00365F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</w:t>
      </w:r>
      <w:r w:rsidRPr="00391D87">
        <w:rPr>
          <w:rFonts w:ascii="Times New Roman" w:eastAsia="Times New Roman" w:hAnsi="Times New Roman" w:cs="Times New Roman"/>
          <w:sz w:val="27"/>
          <w:szCs w:val="27"/>
          <w:lang w:eastAsia="ru-RU"/>
        </w:rPr>
        <w:t>"Управление муниципальным долгом муниципального образования "Вяземский район" Смоленской области"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сумму </w:t>
      </w:r>
      <w:r w:rsidR="007D023C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3 377,2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 на </w:t>
      </w:r>
      <w:r w:rsidRPr="00391D8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</w:t>
      </w:r>
      <w:r w:rsidRPr="00391D8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роцентные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платежи по муниципальному долгу (в первоначальном бюджете были заложены не в полном объеме)</w:t>
      </w:r>
      <w:r w:rsidR="00FD566C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:rsidR="00C94766" w:rsidRDefault="00FD566C" w:rsidP="007D02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</w:t>
      </w:r>
      <w:r w:rsidRPr="00FD566C">
        <w:rPr>
          <w:rFonts w:ascii="Times New Roman" w:eastAsia="Times New Roman" w:hAnsi="Times New Roman" w:cs="Times New Roman"/>
          <w:sz w:val="27"/>
          <w:szCs w:val="27"/>
          <w:lang w:eastAsia="ru-RU"/>
        </w:rPr>
        <w:t>"Создание условий для эффективного и ответственного управления муниципальными финансами"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сумму </w:t>
      </w:r>
      <w:r w:rsidR="007D023C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819,9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 </w:t>
      </w:r>
      <w:r w:rsidRPr="00FD566C">
        <w:rPr>
          <w:rFonts w:ascii="Times New Roman" w:eastAsia="Times New Roman" w:hAnsi="Times New Roman" w:cs="Times New Roman"/>
          <w:sz w:val="27"/>
          <w:szCs w:val="27"/>
          <w:lang w:eastAsia="ru-RU"/>
        </w:rPr>
        <w:t>на поддержку мер по обеспечению сбалансированн</w:t>
      </w:r>
      <w:r w:rsidR="007D023C">
        <w:rPr>
          <w:rFonts w:ascii="Times New Roman" w:eastAsia="Times New Roman" w:hAnsi="Times New Roman" w:cs="Times New Roman"/>
          <w:sz w:val="27"/>
          <w:szCs w:val="27"/>
          <w:lang w:eastAsia="ru-RU"/>
        </w:rPr>
        <w:t>ости бюджетов сельских поселений, в связи с увеличением МРОТ младшему обслуживающему персоналу;</w:t>
      </w:r>
    </w:p>
    <w:p w:rsidR="007D023C" w:rsidRDefault="007D023C" w:rsidP="007D02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 xml:space="preserve">- обеспечивающая подпрограмма на сумму </w:t>
      </w:r>
      <w:r w:rsidRPr="007D023C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626,9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рублей. Увеличены расходы на ФОТ. </w:t>
      </w:r>
    </w:p>
    <w:p w:rsidR="007D023C" w:rsidRPr="00042592" w:rsidRDefault="007D023C" w:rsidP="007D02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</w:p>
    <w:p w:rsidR="00365F71" w:rsidRPr="00776F9A" w:rsidRDefault="00365F71" w:rsidP="00365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76F9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11. Муниципальная программа «Развитие физической культуры, спорта и молодежной политики муниципального образования «Вяземский район» Смоленской области» на 2014-2016 годы</w:t>
      </w:r>
    </w:p>
    <w:p w:rsidR="00365F71" w:rsidRPr="00776F9A" w:rsidRDefault="00365F71" w:rsidP="00365F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7"/>
          <w:szCs w:val="27"/>
        </w:rPr>
      </w:pPr>
      <w:r w:rsidRPr="00776F9A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</w:p>
    <w:p w:rsidR="00E02F32" w:rsidRPr="00776F9A" w:rsidRDefault="00980521" w:rsidP="00365F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76F9A">
        <w:rPr>
          <w:rFonts w:ascii="Times New Roman" w:eastAsia="Times New Roman" w:hAnsi="Times New Roman" w:cs="Times New Roman"/>
          <w:sz w:val="27"/>
          <w:szCs w:val="27"/>
          <w:lang w:eastAsia="ru-RU"/>
        </w:rPr>
        <w:t>Н</w:t>
      </w:r>
      <w:r w:rsidR="00365F71" w:rsidRPr="00776F9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 реализацию муниципальной программы «Развитие физической культуры, спорта и молодежной политики муниципального образования «Вяземский район» Смоленской области» на 2014-2016 годы </w:t>
      </w:r>
      <w:r w:rsidR="00E918D9" w:rsidRPr="00776F9A">
        <w:rPr>
          <w:rFonts w:ascii="Times New Roman" w:eastAsia="Times New Roman" w:hAnsi="Times New Roman" w:cs="Times New Roman"/>
          <w:sz w:val="27"/>
          <w:szCs w:val="27"/>
          <w:lang w:eastAsia="ru-RU"/>
        </w:rPr>
        <w:t>предлагаются к утверждению расходы</w:t>
      </w:r>
      <w:r w:rsidR="009B2276" w:rsidRPr="00776F9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без изменений</w:t>
      </w:r>
      <w:r w:rsidR="00365F71" w:rsidRPr="00776F9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сумме  </w:t>
      </w:r>
      <w:r w:rsidR="00776F9A" w:rsidRPr="00776F9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50 561,9</w:t>
      </w:r>
      <w:r w:rsidR="00365F71" w:rsidRPr="00776F9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</w:t>
      </w:r>
      <w:r w:rsidR="00E02F32" w:rsidRPr="00776F9A">
        <w:rPr>
          <w:rFonts w:ascii="Times New Roman" w:eastAsia="Times New Roman" w:hAnsi="Times New Roman" w:cs="Times New Roman"/>
          <w:sz w:val="27"/>
          <w:szCs w:val="27"/>
          <w:lang w:eastAsia="ru-RU"/>
        </w:rPr>
        <w:t>, в том числе:</w:t>
      </w:r>
    </w:p>
    <w:p w:rsidR="00365F71" w:rsidRPr="00776F9A" w:rsidRDefault="00E02F32" w:rsidP="00365F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76F9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за счет средств бюджета района </w:t>
      </w:r>
      <w:r w:rsidR="005E0AE8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50 561,9</w:t>
      </w:r>
      <w:r w:rsidRPr="00776F9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рублей.</w:t>
      </w:r>
    </w:p>
    <w:p w:rsidR="00E02F32" w:rsidRPr="00776F9A" w:rsidRDefault="00E02F32" w:rsidP="00365F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76F9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Увеличены бюджетные ассигнования на сумму </w:t>
      </w:r>
      <w:r w:rsidR="005E0AE8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2 091,1</w:t>
      </w:r>
      <w:r w:rsidRPr="00776F9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рублей.</w:t>
      </w:r>
    </w:p>
    <w:p w:rsidR="00E02F32" w:rsidRPr="00776F9A" w:rsidRDefault="00E02F32" w:rsidP="00365F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76F9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Увеличены расходы на следующие </w:t>
      </w:r>
      <w:r w:rsidR="0032607D" w:rsidRPr="00776F9A">
        <w:rPr>
          <w:rFonts w:ascii="Times New Roman" w:eastAsia="Times New Roman" w:hAnsi="Times New Roman" w:cs="Times New Roman"/>
          <w:sz w:val="27"/>
          <w:szCs w:val="27"/>
          <w:lang w:eastAsia="ru-RU"/>
        </w:rPr>
        <w:t>подпрограммы:</w:t>
      </w:r>
    </w:p>
    <w:p w:rsidR="0032607D" w:rsidRDefault="00DA7EE6" w:rsidP="00365F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- "</w:t>
      </w:r>
      <w:r w:rsidR="0032607D" w:rsidRPr="00776F9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Предоставление спортивных сооружений для проведения учебно-тренировочных занятий для населения муниципального образования "Вяземский район" Смоленской области" на 2015-2017 годы на </w:t>
      </w:r>
      <w:r w:rsidR="002213D8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806,7</w:t>
      </w:r>
      <w:r w:rsidR="0032607D" w:rsidRPr="00776F9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 </w:t>
      </w:r>
      <w:r w:rsidR="002213D8">
        <w:rPr>
          <w:rFonts w:ascii="Times New Roman" w:eastAsia="Times New Roman" w:hAnsi="Times New Roman" w:cs="Times New Roman"/>
          <w:sz w:val="27"/>
          <w:szCs w:val="27"/>
          <w:lang w:eastAsia="ru-RU"/>
        </w:rPr>
        <w:t>на увеличение ФОТ в связи с увеличением МРОТ</w:t>
      </w:r>
      <w:r w:rsidR="0032607D" w:rsidRPr="00776F9A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:rsidR="00DA7EE6" w:rsidRPr="00776F9A" w:rsidRDefault="00DA7EE6" w:rsidP="00365F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- «</w:t>
      </w:r>
      <w:r w:rsidRPr="00DA7EE6">
        <w:rPr>
          <w:rFonts w:ascii="Times New Roman" w:eastAsia="Times New Roman" w:hAnsi="Times New Roman" w:cs="Times New Roman"/>
          <w:sz w:val="27"/>
          <w:szCs w:val="27"/>
          <w:lang w:eastAsia="ru-RU"/>
        </w:rPr>
        <w:t>Организация проведения физкультурно-спортивных мероприятий для населения муниципального образования "Вяземский район" Смоленской области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»</w:t>
      </w:r>
      <w:r w:rsidRPr="00DA7EE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2015-2017 годы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</w:t>
      </w:r>
      <w:r w:rsidRPr="00DA7EE6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15,5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 спонсорская помощь на проведение соревнования</w:t>
      </w:r>
    </w:p>
    <w:p w:rsidR="0060192A" w:rsidRDefault="00B47BC3" w:rsidP="00365F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776F9A">
        <w:rPr>
          <w:rFonts w:ascii="Times New Roman" w:eastAsia="Times New Roman" w:hAnsi="Times New Roman" w:cs="Times New Roman"/>
          <w:sz w:val="27"/>
          <w:szCs w:val="27"/>
          <w:lang w:eastAsia="ru-RU"/>
        </w:rPr>
        <w:t>-</w:t>
      </w:r>
      <w:r w:rsidR="009662DF" w:rsidRPr="00776F9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776F9A">
        <w:rPr>
          <w:rFonts w:ascii="Times New Roman" w:eastAsia="Times New Roman" w:hAnsi="Times New Roman" w:cs="Times New Roman"/>
          <w:sz w:val="27"/>
          <w:szCs w:val="27"/>
          <w:lang w:eastAsia="ru-RU"/>
        </w:rPr>
        <w:t>"Организация предоставления дополнительного образования в образовательных учреждениях дополнительного образования детей комитета по физической культуре, спорту и молодежной политике Администрации муниципального образования "Вяземский район" Смоленской области на 2015-2017 годы"</w:t>
      </w:r>
      <w:r w:rsidR="009662DF" w:rsidRPr="00776F9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сумму </w:t>
      </w:r>
      <w:r w:rsidR="0060192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1 234,7</w:t>
      </w:r>
      <w:r w:rsidR="009662DF" w:rsidRPr="00776F9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</w:t>
      </w:r>
      <w:r w:rsidR="00414492" w:rsidRPr="00776F9A">
        <w:rPr>
          <w:rFonts w:ascii="Times New Roman" w:eastAsia="Times New Roman" w:hAnsi="Times New Roman" w:cs="Times New Roman"/>
          <w:sz w:val="27"/>
          <w:szCs w:val="27"/>
          <w:lang w:eastAsia="ru-RU"/>
        </w:rPr>
        <w:t>, из них</w:t>
      </w:r>
      <w:r w:rsidR="0060192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оплату ТЭР ДЮСШ ВВС – </w:t>
      </w:r>
      <w:r w:rsidR="0060192A" w:rsidRPr="0060192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496,8</w:t>
      </w:r>
      <w:r w:rsidR="0060192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рублей; на ФОТ </w:t>
      </w:r>
      <w:r w:rsidR="0060192A" w:rsidRPr="0060192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737,9</w:t>
      </w:r>
      <w:r w:rsidR="0060192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связи с увеличением МРОТ.</w:t>
      </w:r>
      <w:r w:rsidR="009662DF" w:rsidRPr="00776F9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gramEnd"/>
    </w:p>
    <w:p w:rsidR="00CF5609" w:rsidRDefault="007B6EF0" w:rsidP="009B22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76F9A">
        <w:rPr>
          <w:rFonts w:ascii="Times New Roman" w:eastAsia="Times New Roman" w:hAnsi="Times New Roman" w:cs="Times New Roman"/>
          <w:sz w:val="27"/>
          <w:szCs w:val="27"/>
          <w:lang w:eastAsia="ru-RU"/>
        </w:rPr>
        <w:t>- "Дети Вяземского района" на 2015-2017 годы</w:t>
      </w:r>
      <w:r w:rsidR="009A46E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</w:t>
      </w:r>
      <w:r w:rsidR="009A46EB" w:rsidRPr="009A46E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21,8</w:t>
      </w:r>
      <w:r w:rsidR="009A46E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</w:t>
      </w:r>
      <w:r w:rsidRPr="00776F9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</w:t>
      </w:r>
      <w:r w:rsidR="009A46E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вручение новогодних подарков одаренным детям. </w:t>
      </w:r>
    </w:p>
    <w:p w:rsidR="00CF5609" w:rsidRDefault="00CF5609" w:rsidP="009B22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-   о</w:t>
      </w:r>
      <w:r w:rsidRPr="00CF5609">
        <w:rPr>
          <w:rFonts w:ascii="Times New Roman" w:eastAsia="Times New Roman" w:hAnsi="Times New Roman" w:cs="Times New Roman"/>
          <w:sz w:val="27"/>
          <w:szCs w:val="27"/>
          <w:lang w:eastAsia="ru-RU"/>
        </w:rPr>
        <w:t>беспечивающая подпрограмма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сумму </w:t>
      </w:r>
      <w:r w:rsidRPr="00CF560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12,4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рублей. </w:t>
      </w:r>
    </w:p>
    <w:p w:rsidR="009B2276" w:rsidRDefault="009B2276" w:rsidP="009B22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76F9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Кроме того по данной программе произведено перераспределение расходов в разрезе </w:t>
      </w:r>
      <w:r w:rsidR="0036319E" w:rsidRPr="00776F9A">
        <w:rPr>
          <w:rFonts w:ascii="Times New Roman" w:eastAsia="Times New Roman" w:hAnsi="Times New Roman" w:cs="Times New Roman"/>
          <w:sz w:val="27"/>
          <w:szCs w:val="27"/>
          <w:lang w:eastAsia="ru-RU"/>
        </w:rPr>
        <w:t>мероприятий подпрограмм</w:t>
      </w:r>
      <w:r w:rsidR="00CF5609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857A7E" w:rsidRPr="00776F9A" w:rsidRDefault="00857A7E" w:rsidP="009B22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365F71" w:rsidRPr="00042592" w:rsidRDefault="00365F71" w:rsidP="00365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04259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12. Муниципальная программа «Обеспечение законности и правопорядка в Вяземском районе Смоленской области» на 2014-2016 годы</w:t>
      </w:r>
    </w:p>
    <w:p w:rsidR="00365F71" w:rsidRPr="00042592" w:rsidRDefault="00365F71" w:rsidP="00365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365F71" w:rsidRPr="00042592" w:rsidRDefault="00365F71" w:rsidP="00365F7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="00806219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>Н</w:t>
      </w: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 реализацию муниципальной программы «Обеспечение законности и правопорядка в Вяземском районе Смоленской области» на 2014-2016 годы </w:t>
      </w:r>
      <w:r w:rsidR="00806219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предлагаются к утверждению расходы без изменений </w:t>
      </w:r>
      <w:r w:rsidRPr="00042592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в сумме </w:t>
      </w:r>
      <w:r w:rsidRPr="0004259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50,0</w:t>
      </w:r>
      <w:r w:rsidRPr="00042592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тыс. рублей.</w:t>
      </w:r>
    </w:p>
    <w:p w:rsidR="00365F71" w:rsidRPr="00042592" w:rsidRDefault="00365F71" w:rsidP="00365F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</w:p>
    <w:p w:rsidR="00365F71" w:rsidRPr="00042592" w:rsidRDefault="00365F71" w:rsidP="00365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8C181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13. Муниципальная программа «Социальная поддержка и реабилитация инвалидов Вяземского района Смоленской области» на 2014-2016 годы</w:t>
      </w:r>
    </w:p>
    <w:p w:rsidR="00365F71" w:rsidRPr="00042592" w:rsidRDefault="00365F71" w:rsidP="00365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365F71" w:rsidRDefault="00365F71" w:rsidP="00365F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="00822C26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>Н</w:t>
      </w: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 реализацию муниципальной программы </w:t>
      </w:r>
      <w:r w:rsidRPr="00042592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«Социальная поддержка и реабилитация инвалидов Вяземского района Смоленской области» на 2014-2016 годы </w:t>
      </w: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7C607C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>предлагаются к утверждению расходы</w:t>
      </w:r>
      <w:r w:rsidR="00B32C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без изменений</w:t>
      </w:r>
      <w:r w:rsidR="00A16AEF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042592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в сумме </w:t>
      </w:r>
      <w:r w:rsidR="008C181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3 100</w:t>
      </w:r>
      <w:r w:rsidRPr="0004259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,0</w:t>
      </w:r>
      <w:r w:rsidR="008C1816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тыс. рублей, в том числе:</w:t>
      </w:r>
    </w:p>
    <w:p w:rsidR="008C1816" w:rsidRDefault="008C1816" w:rsidP="00365F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lastRenderedPageBreak/>
        <w:tab/>
        <w:t xml:space="preserve">- за счет федерального бюджета </w:t>
      </w:r>
      <w:r w:rsidRPr="008C181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2 100,0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тыс. рублей;</w:t>
      </w:r>
    </w:p>
    <w:p w:rsidR="008C1816" w:rsidRDefault="008C1816" w:rsidP="00365F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ab/>
        <w:t xml:space="preserve">- за счет бюджета района </w:t>
      </w:r>
      <w:r w:rsidRPr="008C181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1 000,0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тыс. рублей.</w:t>
      </w:r>
    </w:p>
    <w:p w:rsidR="008C1816" w:rsidRPr="00042592" w:rsidRDefault="008C1816" w:rsidP="00B32CF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ab/>
      </w:r>
      <w:r w:rsidR="00B32CF7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По данной программе перераспределены бюджетные ассигнования за счет средств бюджета района между мероприятиями данной программы. </w:t>
      </w:r>
    </w:p>
    <w:p w:rsidR="00365F71" w:rsidRPr="00042592" w:rsidRDefault="00C670D4" w:rsidP="00A16A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042592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ab/>
      </w:r>
    </w:p>
    <w:p w:rsidR="00365F71" w:rsidRPr="00042592" w:rsidRDefault="00365F71" w:rsidP="00365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04259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14. Муниципальная программа «Развитие субъектов малого и среднего предпринимательства муниципального образования «Вяземский район»  Смоленской области на 2014-2016 годы»</w:t>
      </w:r>
    </w:p>
    <w:p w:rsidR="00365F71" w:rsidRPr="00042592" w:rsidRDefault="00365F71" w:rsidP="00365F7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365F71" w:rsidRDefault="00365F71" w:rsidP="005A1EA2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 xml:space="preserve">        </w:t>
      </w:r>
      <w:r w:rsidR="005A1EA2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>Н</w:t>
      </w: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 реализацию муниципальной программы </w:t>
      </w:r>
      <w:r w:rsidRPr="00042592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«Развитие субъектов малого и среднего предпринимательства муниципального образования «Вяземский район»  Смоленской области на 2014-2016 годы» </w:t>
      </w:r>
      <w:r w:rsidR="005A1EA2" w:rsidRPr="00042592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предлагаются к утверждению расходы </w:t>
      </w: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сумме </w:t>
      </w:r>
      <w:r w:rsidR="00ED380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51,9</w:t>
      </w:r>
      <w:r w:rsidRPr="0004259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="00ED380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тыс. рублей, из них за счет средств бюджета района </w:t>
      </w:r>
      <w:r w:rsidR="00ED3805" w:rsidRPr="00ED380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51,9</w:t>
      </w:r>
      <w:r w:rsidR="00ED380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рублей.</w:t>
      </w:r>
    </w:p>
    <w:p w:rsidR="00ED3805" w:rsidRPr="00042592" w:rsidRDefault="00ED3805" w:rsidP="005A1EA2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 xml:space="preserve">Уменьшены расходы на сумму </w:t>
      </w:r>
      <w:r w:rsidRPr="00ED380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36,1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рублей. Бюджетные ассигнования по данной программе перераспределены на мероприятия других муниципальных программ, в связи с экономией средств на проведение </w:t>
      </w:r>
      <w:r w:rsidRPr="00ED3805">
        <w:rPr>
          <w:rFonts w:ascii="Times New Roman" w:eastAsia="Times New Roman" w:hAnsi="Times New Roman" w:cs="Times New Roman"/>
          <w:sz w:val="27"/>
          <w:szCs w:val="27"/>
          <w:lang w:eastAsia="ru-RU"/>
        </w:rPr>
        <w:t>семинаров</w:t>
      </w:r>
      <w:proofErr w:type="gramStart"/>
      <w:r w:rsidRPr="00ED380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,</w:t>
      </w:r>
      <w:proofErr w:type="gramEnd"/>
      <w:r w:rsidRPr="00ED380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а также другие аналогичные мероприятия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365F71" w:rsidRPr="00042592" w:rsidRDefault="00365F71" w:rsidP="00365F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365F71" w:rsidRPr="00711139" w:rsidRDefault="00365F71" w:rsidP="00365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1113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15. Муниципальная программа «Энергосбережение и повышение энергетической эффективности на 2015-2017 годы на территории муниципального образования «Вяземский район»  Смоленской области»</w:t>
      </w:r>
    </w:p>
    <w:p w:rsidR="00365F71" w:rsidRPr="00042592" w:rsidRDefault="00365F71" w:rsidP="00365F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EA1077" w:rsidRPr="00EA1077" w:rsidRDefault="00365F71" w:rsidP="00EA1077">
      <w:pPr>
        <w:pStyle w:val="a3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042592">
        <w:rPr>
          <w:lang w:eastAsia="ru-RU"/>
        </w:rPr>
        <w:tab/>
      </w:r>
      <w:r w:rsidR="00CF162F" w:rsidRPr="00EA1077">
        <w:rPr>
          <w:rFonts w:ascii="Times New Roman" w:hAnsi="Times New Roman" w:cs="Times New Roman"/>
          <w:sz w:val="27"/>
          <w:szCs w:val="27"/>
          <w:lang w:eastAsia="ru-RU"/>
        </w:rPr>
        <w:t>Н</w:t>
      </w:r>
      <w:r w:rsidRPr="00EA1077">
        <w:rPr>
          <w:rFonts w:ascii="Times New Roman" w:hAnsi="Times New Roman" w:cs="Times New Roman"/>
          <w:sz w:val="27"/>
          <w:szCs w:val="27"/>
          <w:lang w:eastAsia="ru-RU"/>
        </w:rPr>
        <w:t xml:space="preserve">а реализацию муниципальной программы «Энергосбережение и повышение энергетической эффективности на 2015-2017 годы на территории муниципального образования «Вяземский район»  Смоленской области» </w:t>
      </w:r>
      <w:r w:rsidR="00CF162F" w:rsidRPr="00EA1077">
        <w:rPr>
          <w:rFonts w:ascii="Times New Roman" w:hAnsi="Times New Roman" w:cs="Times New Roman"/>
          <w:sz w:val="27"/>
          <w:szCs w:val="27"/>
          <w:lang w:eastAsia="ru-RU"/>
        </w:rPr>
        <w:t xml:space="preserve">предлагаются к утверждению расходы </w:t>
      </w:r>
      <w:r w:rsidRPr="00EA1077">
        <w:rPr>
          <w:rFonts w:ascii="Times New Roman" w:hAnsi="Times New Roman" w:cs="Times New Roman"/>
          <w:sz w:val="27"/>
          <w:szCs w:val="27"/>
          <w:lang w:eastAsia="ru-RU"/>
        </w:rPr>
        <w:t xml:space="preserve">в сумме </w:t>
      </w:r>
      <w:r w:rsidR="00EA1077" w:rsidRPr="00EA1077">
        <w:rPr>
          <w:rFonts w:ascii="Times New Roman" w:hAnsi="Times New Roman" w:cs="Times New Roman"/>
          <w:b/>
          <w:sz w:val="27"/>
          <w:szCs w:val="27"/>
          <w:lang w:eastAsia="ru-RU"/>
        </w:rPr>
        <w:t>616,0</w:t>
      </w:r>
      <w:r w:rsidRPr="00EA1077">
        <w:rPr>
          <w:rFonts w:ascii="Times New Roman" w:hAnsi="Times New Roman" w:cs="Times New Roman"/>
          <w:b/>
          <w:sz w:val="27"/>
          <w:szCs w:val="27"/>
          <w:lang w:eastAsia="ru-RU"/>
        </w:rPr>
        <w:t xml:space="preserve"> </w:t>
      </w:r>
      <w:r w:rsidR="00EA1077" w:rsidRPr="00EA1077">
        <w:rPr>
          <w:rFonts w:ascii="Times New Roman" w:hAnsi="Times New Roman" w:cs="Times New Roman"/>
          <w:sz w:val="27"/>
          <w:szCs w:val="27"/>
          <w:lang w:eastAsia="ru-RU"/>
        </w:rPr>
        <w:t xml:space="preserve">тыс. рублей, из них </w:t>
      </w:r>
      <w:proofErr w:type="gramStart"/>
      <w:r w:rsidR="00EA1077" w:rsidRPr="00EA1077">
        <w:rPr>
          <w:rFonts w:ascii="Times New Roman" w:hAnsi="Times New Roman" w:cs="Times New Roman"/>
          <w:sz w:val="27"/>
          <w:szCs w:val="27"/>
          <w:lang w:eastAsia="ru-RU"/>
        </w:rPr>
        <w:t>на</w:t>
      </w:r>
      <w:proofErr w:type="gramEnd"/>
      <w:r w:rsidR="00EA1077" w:rsidRPr="00EA1077">
        <w:rPr>
          <w:rFonts w:ascii="Times New Roman" w:hAnsi="Times New Roman" w:cs="Times New Roman"/>
          <w:sz w:val="27"/>
          <w:szCs w:val="27"/>
          <w:lang w:eastAsia="ru-RU"/>
        </w:rPr>
        <w:t xml:space="preserve"> за счет бюджета района </w:t>
      </w:r>
      <w:r w:rsidR="00EA1077" w:rsidRPr="00EA1077">
        <w:rPr>
          <w:rFonts w:ascii="Times New Roman" w:hAnsi="Times New Roman" w:cs="Times New Roman"/>
          <w:b/>
          <w:sz w:val="27"/>
          <w:szCs w:val="27"/>
          <w:lang w:eastAsia="ru-RU"/>
        </w:rPr>
        <w:t>616,0</w:t>
      </w:r>
      <w:r w:rsidR="00EA1077" w:rsidRPr="00EA1077">
        <w:rPr>
          <w:rFonts w:ascii="Times New Roman" w:hAnsi="Times New Roman" w:cs="Times New Roman"/>
          <w:sz w:val="27"/>
          <w:szCs w:val="27"/>
          <w:lang w:eastAsia="ru-RU"/>
        </w:rPr>
        <w:t xml:space="preserve"> тыс. рублей.</w:t>
      </w:r>
    </w:p>
    <w:p w:rsidR="00EA1077" w:rsidRDefault="00EA1077" w:rsidP="00EA1077">
      <w:pPr>
        <w:pStyle w:val="a3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EA1077">
        <w:rPr>
          <w:rFonts w:ascii="Times New Roman" w:hAnsi="Times New Roman" w:cs="Times New Roman"/>
          <w:sz w:val="27"/>
          <w:szCs w:val="27"/>
          <w:lang w:eastAsia="ru-RU"/>
        </w:rPr>
        <w:tab/>
        <w:t xml:space="preserve">Уменьшены расходы за счет бюджета района на сумму </w:t>
      </w:r>
      <w:r w:rsidRPr="00EA1077">
        <w:rPr>
          <w:rFonts w:ascii="Times New Roman" w:hAnsi="Times New Roman" w:cs="Times New Roman"/>
          <w:b/>
          <w:sz w:val="27"/>
          <w:szCs w:val="27"/>
          <w:lang w:eastAsia="ru-RU"/>
        </w:rPr>
        <w:t>138,0</w:t>
      </w:r>
      <w:r w:rsidRPr="00EA1077">
        <w:rPr>
          <w:rFonts w:ascii="Times New Roman" w:hAnsi="Times New Roman" w:cs="Times New Roman"/>
          <w:sz w:val="27"/>
          <w:szCs w:val="27"/>
          <w:lang w:eastAsia="ru-RU"/>
        </w:rPr>
        <w:t xml:space="preserve"> тыс. рублей</w:t>
      </w:r>
      <w:r>
        <w:rPr>
          <w:rFonts w:ascii="Times New Roman" w:hAnsi="Times New Roman" w:cs="Times New Roman"/>
          <w:sz w:val="27"/>
          <w:szCs w:val="27"/>
          <w:lang w:eastAsia="ru-RU"/>
        </w:rPr>
        <w:t>, в связи с экономией средств.</w:t>
      </w:r>
      <w:r w:rsidR="00BD36B4">
        <w:rPr>
          <w:rFonts w:ascii="Times New Roman" w:hAnsi="Times New Roman" w:cs="Times New Roman"/>
          <w:sz w:val="27"/>
          <w:szCs w:val="27"/>
          <w:lang w:eastAsia="ru-RU"/>
        </w:rPr>
        <w:t xml:space="preserve"> Бюджетные ассигнования перераспределены на мероприятия других муниципальных программ. </w:t>
      </w:r>
    </w:p>
    <w:p w:rsidR="00EA1077" w:rsidRPr="00EA1077" w:rsidRDefault="00EA1077" w:rsidP="00EA1077">
      <w:pPr>
        <w:pStyle w:val="a3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</w:p>
    <w:p w:rsidR="00365F71" w:rsidRPr="00042592" w:rsidRDefault="00365F71" w:rsidP="00365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04259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16. Муниципальная программа «Кадровая политика в здравоохранении муниципального образования «Вяземский район»  Смоленской области на 2015-2017 годы»</w:t>
      </w:r>
    </w:p>
    <w:p w:rsidR="00365F71" w:rsidRPr="00042592" w:rsidRDefault="00365F71" w:rsidP="00365F7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365F71" w:rsidRPr="00042592" w:rsidRDefault="00C670D4" w:rsidP="00365F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>Н</w:t>
      </w:r>
      <w:r w:rsidR="00365F71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 реализацию муниципальной программе «Кадровая политика в здравоохранении муниципального образования «Вяземский район»  Смоленской области на 2015-2017 годы» </w:t>
      </w: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>предлагаются к утверждению расходы</w:t>
      </w:r>
      <w:r w:rsidR="00A16AEF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365F71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>в сумме</w:t>
      </w:r>
      <w:r w:rsidR="003F0250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0F707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2 360,5</w:t>
      </w:r>
      <w:r w:rsidR="000F707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рублей, из них за счет бюджета района </w:t>
      </w:r>
      <w:r w:rsidR="000F7079" w:rsidRPr="000F707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2 360,5</w:t>
      </w:r>
      <w:r w:rsidR="000F707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рублей.</w:t>
      </w:r>
    </w:p>
    <w:p w:rsidR="00365F71" w:rsidRDefault="00365F71" w:rsidP="00C27AEC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="00B735D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Уменьшены расходы за счет средств бюджета района </w:t>
      </w:r>
      <w:r w:rsidR="001F414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 сумму </w:t>
      </w:r>
      <w:r w:rsidR="001F4144" w:rsidRPr="001F4144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14,5</w:t>
      </w:r>
      <w:r w:rsidR="001F414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рублей. Уменьшение бюджетных ассигнований связано с тем, что расходы по программе носят заявительный характер. В 2016 году </w:t>
      </w:r>
      <w:r w:rsidR="001F4144" w:rsidRPr="001F4144">
        <w:rPr>
          <w:rFonts w:ascii="Times New Roman" w:eastAsia="Times New Roman" w:hAnsi="Times New Roman" w:cs="Times New Roman"/>
          <w:sz w:val="27"/>
          <w:szCs w:val="27"/>
          <w:lang w:eastAsia="ru-RU"/>
        </w:rPr>
        <w:t>предъявленные к оплате расходы произведены в полном объеме.</w:t>
      </w:r>
    </w:p>
    <w:p w:rsidR="000C0DCA" w:rsidRDefault="000C0DCA" w:rsidP="00C27AEC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 xml:space="preserve">Бюджетные ассигнования перераспределены на мероприятия других муниципальных программ. </w:t>
      </w:r>
    </w:p>
    <w:p w:rsidR="001F4144" w:rsidRPr="00042592" w:rsidRDefault="001F4144" w:rsidP="00C27AEC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</w:p>
    <w:p w:rsidR="00365F71" w:rsidRPr="002D0A72" w:rsidRDefault="00365F71" w:rsidP="00365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2D0A7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>17. Муниципальная программа «Развитие дорожно-транспортного комплекса муниципального образования «Вяземский район» Смоленской области на 2015-2017 годы»</w:t>
      </w:r>
    </w:p>
    <w:p w:rsidR="00365F71" w:rsidRPr="002D0A72" w:rsidRDefault="00365F71" w:rsidP="00365F71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2D0A72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</w:p>
    <w:p w:rsidR="00215101" w:rsidRPr="002D0A72" w:rsidRDefault="00827C19" w:rsidP="00365F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2D0A72">
        <w:rPr>
          <w:rFonts w:ascii="Times New Roman" w:eastAsia="Times New Roman" w:hAnsi="Times New Roman" w:cs="Times New Roman"/>
          <w:sz w:val="27"/>
          <w:szCs w:val="27"/>
          <w:lang w:eastAsia="ru-RU"/>
        </w:rPr>
        <w:t>Н</w:t>
      </w:r>
      <w:r w:rsidR="00365F71" w:rsidRPr="002D0A7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 реализацию муниципальной программы «Развитие дорожно-транспортного комплекса муниципального образования «Вяземский район» Смоленской области на 2015-2017 годы» </w:t>
      </w:r>
      <w:r w:rsidRPr="002D0A72">
        <w:rPr>
          <w:rFonts w:ascii="Times New Roman" w:eastAsia="Times New Roman" w:hAnsi="Times New Roman" w:cs="Times New Roman"/>
          <w:sz w:val="27"/>
          <w:szCs w:val="27"/>
          <w:lang w:eastAsia="ru-RU"/>
        </w:rPr>
        <w:t>предлагаются к утверждению расходы</w:t>
      </w:r>
      <w:r w:rsidR="00A16AEF" w:rsidRPr="002D0A7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без изменений</w:t>
      </w:r>
      <w:r w:rsidRPr="002D0A7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215101" w:rsidRPr="002D0A7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сумме </w:t>
      </w:r>
      <w:r w:rsidR="00215101" w:rsidRPr="002D0A7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68 893,4</w:t>
      </w:r>
      <w:r w:rsidR="00315A17" w:rsidRPr="002D0A7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="00315A17" w:rsidRPr="002D0A72">
        <w:rPr>
          <w:rFonts w:ascii="Times New Roman" w:eastAsia="Times New Roman" w:hAnsi="Times New Roman" w:cs="Times New Roman"/>
          <w:sz w:val="27"/>
          <w:szCs w:val="27"/>
          <w:lang w:eastAsia="ru-RU"/>
        </w:rPr>
        <w:t>тыс. рублей, в том числе</w:t>
      </w:r>
      <w:r w:rsidR="00215101" w:rsidRPr="002D0A72">
        <w:rPr>
          <w:rFonts w:ascii="Times New Roman" w:eastAsia="Times New Roman" w:hAnsi="Times New Roman" w:cs="Times New Roman"/>
          <w:sz w:val="27"/>
          <w:szCs w:val="27"/>
          <w:lang w:eastAsia="ru-RU"/>
        </w:rPr>
        <w:t>:</w:t>
      </w:r>
    </w:p>
    <w:p w:rsidR="00215101" w:rsidRPr="002D0A72" w:rsidRDefault="00315A17" w:rsidP="002151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2D0A7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за счет областного бюджета </w:t>
      </w:r>
      <w:r w:rsidR="00215101" w:rsidRPr="002D0A7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57 494,4</w:t>
      </w:r>
      <w:r w:rsidR="00215101" w:rsidRPr="002D0A7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рублей;</w:t>
      </w:r>
    </w:p>
    <w:p w:rsidR="00215101" w:rsidRPr="002D0A72" w:rsidRDefault="00215101" w:rsidP="002151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2D0A7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за счет бюджета района </w:t>
      </w:r>
      <w:r w:rsidR="002D0A7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13 423,7</w:t>
      </w:r>
      <w:r w:rsidRPr="002D0A7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рублей, их них дорожный фонд </w:t>
      </w:r>
      <w:r w:rsidR="002D0A7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10 039,9</w:t>
      </w:r>
      <w:r w:rsidRPr="002D0A7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рублей;</w:t>
      </w:r>
    </w:p>
    <w:p w:rsidR="00365F71" w:rsidRPr="002D0A72" w:rsidRDefault="00315A17" w:rsidP="002151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2D0A7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за счет прочих безвозмездных поступлений (спонсорская помощь) </w:t>
      </w:r>
      <w:r w:rsidRPr="002D0A7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400,0</w:t>
      </w:r>
      <w:r w:rsidRPr="002D0A7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рублей.</w:t>
      </w:r>
    </w:p>
    <w:p w:rsidR="00215101" w:rsidRPr="002D0A72" w:rsidRDefault="00215101" w:rsidP="002151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2D0A7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Увеличены бюджетные ассигнования на сумму </w:t>
      </w:r>
      <w:r w:rsidR="002D0A7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3 249,5</w:t>
      </w:r>
      <w:r w:rsidRPr="002D0A7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рублей, в том числе:</w:t>
      </w:r>
    </w:p>
    <w:p w:rsidR="00215101" w:rsidRPr="002D0A72" w:rsidRDefault="009A7D01" w:rsidP="002151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з</w:t>
      </w:r>
      <w:r w:rsidR="00215101" w:rsidRPr="002D0A72">
        <w:rPr>
          <w:rFonts w:ascii="Times New Roman" w:eastAsia="Times New Roman" w:hAnsi="Times New Roman" w:cs="Times New Roman"/>
          <w:sz w:val="27"/>
          <w:szCs w:val="27"/>
          <w:lang w:eastAsia="ru-RU"/>
        </w:rPr>
        <w:t>а счет средств бюджета</w:t>
      </w:r>
      <w:r w:rsidR="002D0A7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района </w:t>
      </w:r>
      <w:r w:rsidR="00215101" w:rsidRPr="002D0A7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2D0A7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3 249,5</w:t>
      </w:r>
      <w:r w:rsidR="00215101" w:rsidRPr="002D0A7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</w:t>
      </w:r>
      <w:r w:rsidR="002D0A7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(дорожный фонд)</w:t>
      </w:r>
      <w:r w:rsidR="00215101" w:rsidRPr="002D0A72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215101" w:rsidRPr="002D0A72" w:rsidRDefault="00215101" w:rsidP="002151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2D0A72">
        <w:rPr>
          <w:rFonts w:ascii="Times New Roman" w:eastAsia="Times New Roman" w:hAnsi="Times New Roman" w:cs="Times New Roman"/>
          <w:sz w:val="27"/>
          <w:szCs w:val="27"/>
          <w:lang w:eastAsia="ru-RU"/>
        </w:rPr>
        <w:t>Увеличены расходы на следующие подпрограммы:</w:t>
      </w:r>
    </w:p>
    <w:p w:rsidR="00215101" w:rsidRPr="00042592" w:rsidRDefault="00215101" w:rsidP="002151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2D0A7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"Дорожное хозяйство" на сумму </w:t>
      </w:r>
      <w:r w:rsidR="002D0A7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3 249,5</w:t>
      </w:r>
      <w:r w:rsidRPr="002D0A7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 </w:t>
      </w:r>
      <w:r w:rsidR="002D0A7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связи с фактическим поступлением средств дорожного фонда. </w:t>
      </w:r>
    </w:p>
    <w:p w:rsidR="00365F71" w:rsidRPr="00042592" w:rsidRDefault="00365F71" w:rsidP="00365F7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365F71" w:rsidRPr="00042592" w:rsidRDefault="00365F71" w:rsidP="00365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71113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18. Муниципальная программа «Газификация муниципального образования «Вяземский район» Смоленской области на 2015-2017 годы»</w:t>
      </w:r>
      <w:r w:rsidRPr="0004259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</w:p>
    <w:p w:rsidR="00365F71" w:rsidRPr="00042592" w:rsidRDefault="00365F71" w:rsidP="00365F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</w:p>
    <w:p w:rsidR="00365F71" w:rsidRDefault="00365F71" w:rsidP="00365F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="00921FFE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>Н</w:t>
      </w: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 реализацию муниципальной программы «Газификация муниципального образования «Вяземский район» Смоленской области на 2015-2017 годы» </w:t>
      </w:r>
      <w:r w:rsidR="00921FFE" w:rsidRPr="00042592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предлагаются к утверждению расходы </w:t>
      </w:r>
      <w:r w:rsidRPr="00042592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в сумме </w:t>
      </w:r>
      <w:r w:rsidR="005025E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252,5</w:t>
      </w:r>
      <w:r w:rsidR="005025E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тыс. рублей, их них за счет средств бюджета района в сумме </w:t>
      </w:r>
      <w:r w:rsidR="005025E1" w:rsidRPr="005025E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252,5</w:t>
      </w:r>
      <w:r w:rsidR="005025E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тыс. рублей.</w:t>
      </w:r>
    </w:p>
    <w:p w:rsidR="005025E1" w:rsidRPr="00042592" w:rsidRDefault="005025E1" w:rsidP="00365F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ab/>
        <w:t xml:space="preserve">Уменьшены расходы за счет бюджета района на сумму </w:t>
      </w:r>
      <w:r w:rsidRPr="001D301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56,5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тыс. рублей, в связи с экономией</w:t>
      </w:r>
      <w:r w:rsidR="001D301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средств по заключенным договорам. </w:t>
      </w:r>
    </w:p>
    <w:p w:rsidR="00365F71" w:rsidRPr="00042592" w:rsidRDefault="00365F71" w:rsidP="00921FF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42592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ab/>
      </w:r>
      <w:r w:rsidR="001D301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Бюджетные ассигнования перераспределены на другие мероприятия</w:t>
      </w:r>
      <w:proofErr w:type="gramStart"/>
      <w:r w:rsidR="001D301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.</w:t>
      </w:r>
      <w:r w:rsidR="00711139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.</w:t>
      </w:r>
      <w:proofErr w:type="gramEnd"/>
    </w:p>
    <w:p w:rsidR="00365F71" w:rsidRPr="00042592" w:rsidRDefault="00365F71" w:rsidP="00365F7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365F71" w:rsidRPr="00042592" w:rsidRDefault="00365F71" w:rsidP="00365F71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04259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19. Муниципальная программа «Строительство шахтных колодцев, расположенных на территории муниципального образования «Вяземский район» Смоленской области на 2014-2016 годы»</w:t>
      </w:r>
    </w:p>
    <w:p w:rsidR="00365F71" w:rsidRPr="00042592" w:rsidRDefault="00365F71" w:rsidP="00365F71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365F71" w:rsidRPr="00042592" w:rsidRDefault="00365F71" w:rsidP="00365F7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="0021618B">
        <w:rPr>
          <w:rFonts w:ascii="Times New Roman" w:eastAsia="Times New Roman" w:hAnsi="Times New Roman" w:cs="Times New Roman"/>
          <w:sz w:val="27"/>
          <w:szCs w:val="27"/>
          <w:lang w:eastAsia="ru-RU"/>
        </w:rPr>
        <w:t>В 2016 году субсидии из областного бюджета не предоставлялись.</w:t>
      </w:r>
    </w:p>
    <w:p w:rsidR="00365F71" w:rsidRPr="00042592" w:rsidRDefault="00365F71" w:rsidP="00365F71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365F71" w:rsidRPr="00042592" w:rsidRDefault="00365F71" w:rsidP="00365F71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04259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20. Муниципальная программа  "Устойчивое развитие сельских территорий муниципального образования "Вяземский район" Смоленской области на 2016-2018 годы"</w:t>
      </w:r>
    </w:p>
    <w:p w:rsidR="004D404E" w:rsidRPr="00042592" w:rsidRDefault="004D404E" w:rsidP="00365F71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365F71" w:rsidRPr="00042592" w:rsidRDefault="00365F71" w:rsidP="00365F7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="004D404E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>Н</w:t>
      </w: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 реализацию муниципальной программы "Устойчивое развитие сельских территорий муниципального образования "Вяземский район" Смоленской области на 2016-2018 годы" </w:t>
      </w:r>
      <w:r w:rsidR="004D404E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предлагаются к утверждению расходы </w:t>
      </w: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сумме </w:t>
      </w:r>
      <w:r w:rsidR="00E7383B" w:rsidRPr="0004259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0,0</w:t>
      </w: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рублей.</w:t>
      </w:r>
    </w:p>
    <w:p w:rsidR="00E7383B" w:rsidRPr="00042592" w:rsidRDefault="00365F71" w:rsidP="00E7383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="000C497D">
        <w:rPr>
          <w:rFonts w:ascii="Times New Roman" w:eastAsia="Times New Roman" w:hAnsi="Times New Roman" w:cs="Times New Roman"/>
          <w:sz w:val="27"/>
          <w:szCs w:val="27"/>
          <w:lang w:eastAsia="ru-RU"/>
        </w:rPr>
        <w:t>По данной программе расходы за счет бюджета района не предусмотрены.</w:t>
      </w:r>
      <w:r w:rsidR="00E7383B" w:rsidRPr="00042592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</w:t>
      </w:r>
    </w:p>
    <w:p w:rsidR="00365F71" w:rsidRPr="00042592" w:rsidRDefault="00E7383B" w:rsidP="00365F7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365F71" w:rsidRPr="0078031F" w:rsidRDefault="00365F71" w:rsidP="00365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78031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>21. Муниципальная программа  "Охрана окружающей среды и экологическое информирование населения на территории муниципального образования "Вяземский район" Смоленской области " на 2015-2017 годы»</w:t>
      </w:r>
      <w:r w:rsidRPr="0078031F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</w:p>
    <w:p w:rsidR="00365F71" w:rsidRPr="00042592" w:rsidRDefault="00365F71" w:rsidP="00365F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2094B" w:rsidRDefault="00365F71" w:rsidP="00365F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="00A72976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>Н</w:t>
      </w: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 реализацию муниципальной программы </w:t>
      </w:r>
      <w:r w:rsidRPr="00042592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"Охрана окружающей среды и экологическое информирование населения на территории муниципального образования "Вяземский район" Смоленской области " на 2015-2017 годы»</w:t>
      </w: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A72976" w:rsidRPr="00042592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предлагаются к утверждению расходы</w:t>
      </w:r>
      <w:r w:rsidR="006C0540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без изменений</w:t>
      </w:r>
      <w:r w:rsidR="00A72976" w:rsidRPr="00042592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</w:t>
      </w:r>
      <w:r w:rsidRPr="00042592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в сумме </w:t>
      </w:r>
      <w:r w:rsidR="0002094B" w:rsidRPr="0002094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8</w:t>
      </w:r>
      <w:r w:rsidRPr="0004259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0,3</w:t>
      </w:r>
      <w:r w:rsidRPr="00042592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тыс. рублей.</w:t>
      </w:r>
    </w:p>
    <w:p w:rsidR="00365F71" w:rsidRPr="00042592" w:rsidRDefault="0002094B" w:rsidP="00365F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ab/>
      </w:r>
      <w:r w:rsidR="00365F71" w:rsidRPr="00042592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</w:t>
      </w:r>
    </w:p>
    <w:p w:rsidR="00365F71" w:rsidRPr="00042592" w:rsidRDefault="00365F71" w:rsidP="00365F7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04259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22. Муниципальная программа «Обеспечение жильем молодых семей на территории муниципального образования «Вяземский район» Смоленской области на 2015-2017 годы»;</w:t>
      </w:r>
    </w:p>
    <w:p w:rsidR="00365F71" w:rsidRPr="00042592" w:rsidRDefault="00365F71" w:rsidP="00365F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016F6" w:rsidRDefault="00365F71" w:rsidP="00365F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="002324EE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>Н</w:t>
      </w: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 реализацию муниципальной программы «Обеспечение жильем молодых семей на территории муниципального образования «Вяземский район» Смоленской области на 2015-2017 годы» </w:t>
      </w:r>
      <w:r w:rsidR="002324EE" w:rsidRPr="00042592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предлагаются к утверждению расходы</w:t>
      </w:r>
      <w:r w:rsidR="006666FC" w:rsidRPr="00042592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</w:t>
      </w:r>
      <w:r w:rsidRPr="00042592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в сумме </w:t>
      </w:r>
      <w:r w:rsidRPr="0004259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 </w:t>
      </w:r>
      <w:r w:rsidR="000016F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7 353,7</w:t>
      </w:r>
      <w:r w:rsidRPr="00042592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тыс. рублей, в том числе</w:t>
      </w:r>
      <w:r w:rsidR="000016F6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:</w:t>
      </w:r>
    </w:p>
    <w:p w:rsidR="000016F6" w:rsidRDefault="000016F6" w:rsidP="00365F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ab/>
        <w:t xml:space="preserve">за счет федерального бюджета – </w:t>
      </w:r>
      <w:r w:rsidRPr="000016F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1 644,3</w:t>
      </w: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тыс. рублей;</w:t>
      </w:r>
    </w:p>
    <w:p w:rsidR="000016F6" w:rsidRDefault="00365F71" w:rsidP="000016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042592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за счет</w:t>
      </w:r>
      <w:r w:rsidR="002F594F" w:rsidRPr="00042592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областного бюджета – </w:t>
      </w:r>
      <w:r w:rsidR="000016F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4 658,9</w:t>
      </w:r>
      <w:r w:rsidR="000016F6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тыс. рублей;</w:t>
      </w:r>
    </w:p>
    <w:p w:rsidR="000016F6" w:rsidRDefault="000016F6" w:rsidP="000016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за счет средств бюджета района – </w:t>
      </w:r>
      <w:r w:rsidRPr="000016F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301,5</w:t>
      </w: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тыс. рублей.</w:t>
      </w:r>
    </w:p>
    <w:p w:rsidR="00365F71" w:rsidRDefault="000016F6" w:rsidP="000016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за счет </w:t>
      </w:r>
      <w:r w:rsidR="00365F71" w:rsidRPr="00042592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городского поселения (переданные полномочия в соответствии с заключенным соглашением) в сумме 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749,0</w:t>
      </w:r>
      <w:r w:rsidR="00365F71" w:rsidRPr="00042592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тыс. рублей.</w:t>
      </w:r>
    </w:p>
    <w:p w:rsidR="001E1F46" w:rsidRPr="00042592" w:rsidRDefault="001E1F46" w:rsidP="000016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1E1F46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В рамках основных мероприятий программы осуществляются расходы на предоставление молодым семьям социальных выплат на приобретение жилья или строительство индивидуального жилого дома.</w:t>
      </w:r>
    </w:p>
    <w:p w:rsidR="00420C25" w:rsidRDefault="00365F71" w:rsidP="002F594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="00420C25">
        <w:rPr>
          <w:rFonts w:ascii="Times New Roman" w:eastAsia="Times New Roman" w:hAnsi="Times New Roman" w:cs="Times New Roman"/>
          <w:sz w:val="27"/>
          <w:szCs w:val="27"/>
          <w:lang w:eastAsia="ru-RU"/>
        </w:rPr>
        <w:t>Увеличены расходы</w:t>
      </w:r>
      <w:r w:rsidR="00087BF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за счет областного бюджета</w:t>
      </w:r>
      <w:r w:rsidR="00420C2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</w:t>
      </w:r>
      <w:r w:rsidR="003C105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сумму </w:t>
      </w:r>
      <w:r w:rsidR="003C105E" w:rsidRPr="003C105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3 946,3</w:t>
      </w:r>
      <w:r w:rsidR="003C105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рублей.</w:t>
      </w:r>
    </w:p>
    <w:p w:rsidR="003C105E" w:rsidRDefault="003C105E" w:rsidP="002F594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 xml:space="preserve">Уменьшены расходы на сумму </w:t>
      </w:r>
      <w:r w:rsidRPr="003C105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2 036,0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рублей,</w:t>
      </w:r>
      <w:r w:rsidR="001E1F4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из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них за счет средств:</w:t>
      </w:r>
    </w:p>
    <w:p w:rsidR="003C105E" w:rsidRDefault="003C105E" w:rsidP="002F594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 xml:space="preserve">федерального бюджета – на </w:t>
      </w:r>
      <w:r w:rsidRPr="003C105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657,7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 (возвращены остатки субсидии прошлых лет);</w:t>
      </w:r>
    </w:p>
    <w:p w:rsidR="003C105E" w:rsidRDefault="003C105E" w:rsidP="002F594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 xml:space="preserve">областного бюджета - на </w:t>
      </w:r>
      <w:r w:rsidRPr="003C105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58,8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 </w:t>
      </w:r>
      <w:r w:rsidRPr="003C105E">
        <w:rPr>
          <w:rFonts w:ascii="Times New Roman" w:eastAsia="Times New Roman" w:hAnsi="Times New Roman" w:cs="Times New Roman"/>
          <w:sz w:val="27"/>
          <w:szCs w:val="27"/>
          <w:lang w:eastAsia="ru-RU"/>
        </w:rPr>
        <w:t>(возвращены остатки субсидии прошлых лет)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:rsidR="003C105E" w:rsidRDefault="003C105E" w:rsidP="002F594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 xml:space="preserve">бюджета района – на </w:t>
      </w:r>
      <w:r w:rsidRPr="003C105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68,5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рублей;</w:t>
      </w:r>
    </w:p>
    <w:p w:rsidR="003C105E" w:rsidRDefault="003C105E" w:rsidP="002F594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 xml:space="preserve">бюджета городского поселения – на </w:t>
      </w:r>
      <w:r w:rsidRPr="003C105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1 251,0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</w:t>
      </w:r>
      <w:r w:rsidR="001E1F46">
        <w:rPr>
          <w:rFonts w:ascii="Times New Roman" w:eastAsia="Times New Roman" w:hAnsi="Times New Roman" w:cs="Times New Roman"/>
          <w:sz w:val="27"/>
          <w:szCs w:val="27"/>
          <w:lang w:eastAsia="ru-RU"/>
        </w:rPr>
        <w:t>рублей;</w:t>
      </w:r>
    </w:p>
    <w:p w:rsidR="001E1F46" w:rsidRDefault="001E1F46" w:rsidP="002F594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 связи с тем, что</w:t>
      </w:r>
      <w:r w:rsidRPr="001E1F46">
        <w:t xml:space="preserve"> </w:t>
      </w:r>
      <w:r w:rsidRPr="001E1F46">
        <w:rPr>
          <w:rFonts w:ascii="Times New Roman" w:eastAsia="Times New Roman" w:hAnsi="Times New Roman" w:cs="Times New Roman"/>
          <w:sz w:val="27"/>
          <w:szCs w:val="27"/>
          <w:lang w:eastAsia="ru-RU"/>
        </w:rPr>
        <w:t>данная выплата носит заявительный характер и предъявленные к оплате расходы произведены в полном объеме.</w:t>
      </w:r>
    </w:p>
    <w:p w:rsidR="00365F71" w:rsidRPr="00042592" w:rsidRDefault="001E1F46" w:rsidP="00E973E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Pr="001E1F46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</w:p>
    <w:p w:rsidR="00365F71" w:rsidRPr="00042592" w:rsidRDefault="00365F71" w:rsidP="00365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04259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23. Муниципальная программа «Капитальный ремонт общего имущества в многоквартирных домах Вяземского района Смоленской области на 2014-2043 годы»</w:t>
      </w:r>
    </w:p>
    <w:p w:rsidR="00365F71" w:rsidRPr="00042592" w:rsidRDefault="00365F71" w:rsidP="00365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365F71" w:rsidRPr="00042592" w:rsidRDefault="00365F71" w:rsidP="00365F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>Мероприятия по этой программе предусмотрены без сумм финансирования за счет средств бюджета района.</w:t>
      </w:r>
    </w:p>
    <w:p w:rsidR="00365F71" w:rsidRPr="00042592" w:rsidRDefault="00365F71" w:rsidP="00365F71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365F71" w:rsidRPr="00042592" w:rsidRDefault="00365F71" w:rsidP="00365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04259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24. Муниципальная программа «Разработка проекта Схемы размещения рекламных конструкций на территории муниципального образования «Вяземский район» Смоленской области на 2015-2017 годы»</w:t>
      </w:r>
    </w:p>
    <w:p w:rsidR="00365F71" w:rsidRPr="00042592" w:rsidRDefault="00365F71" w:rsidP="00365F71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</w:p>
    <w:p w:rsidR="00365F71" w:rsidRPr="00042592" w:rsidRDefault="00CC74A0" w:rsidP="00CC74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Н</w:t>
      </w:r>
      <w:r w:rsidR="00365F71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 реализацию муниципальной программы «Разработка проекта Схемы размещения рекламных конструкций на территории муниципального образования «Вяземский район» Смоленской области на 2015-2017 годы» </w:t>
      </w:r>
      <w:r w:rsidRPr="00042592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предлагаются к утверждению расходы</w:t>
      </w:r>
      <w:r w:rsidR="006666FC" w:rsidRPr="00042592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без изменений</w:t>
      </w:r>
      <w:r w:rsidR="00365F71" w:rsidRPr="00042592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в сумме </w:t>
      </w:r>
      <w:r w:rsidRPr="0004259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300,0</w:t>
      </w:r>
      <w:r w:rsidR="00365F71" w:rsidRPr="0004259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="00365F71" w:rsidRPr="00042592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тыс. рублей. </w:t>
      </w:r>
    </w:p>
    <w:p w:rsidR="00365F71" w:rsidRPr="00042592" w:rsidRDefault="00365F71" w:rsidP="00365F71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</w:p>
    <w:p w:rsidR="00365F71" w:rsidRPr="00042592" w:rsidRDefault="00365F71" w:rsidP="00365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04259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25. Муниципальная программа "Демографическое развитие муниципального образования "Вяземский район" Смоленской области</w:t>
      </w:r>
      <w:r w:rsidRPr="0004259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</w:p>
    <w:p w:rsidR="00365F71" w:rsidRPr="00042592" w:rsidRDefault="00365F71" w:rsidP="00365F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04259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</w:p>
    <w:p w:rsidR="00365F71" w:rsidRPr="00042592" w:rsidRDefault="00365F71" w:rsidP="00365F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="003F4B58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>Н</w:t>
      </w: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 реализацию муниципальной программы "Демографическое развитие муниципального образования "Вяземский район" Смоленской области» </w:t>
      </w:r>
      <w:r w:rsidR="003F4B58" w:rsidRPr="00042592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предлагаются к утверждению расходы без изменений</w:t>
      </w:r>
      <w:r w:rsidRPr="00042592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в сумме </w:t>
      </w:r>
      <w:r w:rsidRPr="0004259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51,0 </w:t>
      </w:r>
      <w:r w:rsidRPr="00042592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тыс. рублей. </w:t>
      </w:r>
    </w:p>
    <w:p w:rsidR="00365F71" w:rsidRPr="00042592" w:rsidRDefault="00365F71" w:rsidP="00365F71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365F71" w:rsidRPr="00042592" w:rsidRDefault="00365F71" w:rsidP="00365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04259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26. Муниципальная программа "Информатизация муниципального образования "Вяземский район" Смоленской области на 2016-2018 годы"</w:t>
      </w:r>
    </w:p>
    <w:p w:rsidR="00365F71" w:rsidRPr="00042592" w:rsidRDefault="00365F71" w:rsidP="00365F71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365F71" w:rsidRPr="00042592" w:rsidRDefault="00365F71" w:rsidP="00365F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="007606CD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>Н</w:t>
      </w: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 реализацию муниципальной программы "Информатизация муниципального образования "Вяземский район" Смоленской области на 2016-2018 годы"  </w:t>
      </w:r>
      <w:r w:rsidR="007606CD" w:rsidRPr="00042592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предлагаются к утверждению расходы без изменений</w:t>
      </w:r>
      <w:r w:rsidRPr="00042592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в сумме </w:t>
      </w:r>
      <w:r w:rsidRPr="0004259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200,0 </w:t>
      </w:r>
      <w:r w:rsidRPr="00042592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тыс. рублей. </w:t>
      </w:r>
    </w:p>
    <w:p w:rsidR="00365F71" w:rsidRPr="00042592" w:rsidRDefault="00365F71" w:rsidP="00365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365F71" w:rsidRPr="00042592" w:rsidRDefault="00365F71" w:rsidP="00365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04259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27. Муниципальная программа «Построение и развитие аппаратно-программного комплекса «Безопасный город» на территории Вяземского района на 2016-2018 годы»</w:t>
      </w:r>
    </w:p>
    <w:p w:rsidR="00365F71" w:rsidRPr="00042592" w:rsidRDefault="00365F71" w:rsidP="00365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365F71" w:rsidRPr="00042592" w:rsidRDefault="00365F71" w:rsidP="00365F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>Мероприятия по этой программе предусмотрены без сумм финансирования за счет средств бюджета района.</w:t>
      </w:r>
    </w:p>
    <w:p w:rsidR="00365F71" w:rsidRPr="00042592" w:rsidRDefault="00365F71" w:rsidP="00365F71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365F71" w:rsidRPr="00042592" w:rsidRDefault="00365F71" w:rsidP="00365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013FC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28. Муниципальная программа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муниципального образования "Вяземский район" Смоленской области на 2016-2018 годы"</w:t>
      </w:r>
    </w:p>
    <w:p w:rsidR="00365F71" w:rsidRPr="00042592" w:rsidRDefault="00365F71" w:rsidP="00365F71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13FC5" w:rsidRDefault="00FB3617" w:rsidP="00FB36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>Н</w:t>
      </w:r>
      <w:r w:rsidR="00365F71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 реализацию муниципальной программы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муниципального образования "Вяземский район" Смоленской области на 2016-2018 годы" </w:t>
      </w: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предлагаются к утверждению расходы </w:t>
      </w:r>
      <w:r w:rsidR="00365F71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сумме </w:t>
      </w:r>
      <w:r w:rsidR="00E946B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12 875,8</w:t>
      </w: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тыс. рублей, в том числе за счет федерального бюджета в сумме</w:t>
      </w:r>
      <w:r w:rsidR="00854D2A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E946B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12 875,8</w:t>
      </w: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рублей.</w:t>
      </w:r>
      <w:proofErr w:type="gramEnd"/>
    </w:p>
    <w:p w:rsidR="00365F71" w:rsidRPr="00042592" w:rsidRDefault="00013FC5" w:rsidP="00FB36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Уменьшены бюджетные ассигнования за счет федерального бюджета на </w:t>
      </w:r>
      <w:r w:rsidR="00E946B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160,0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рублей.</w:t>
      </w:r>
      <w:r w:rsidR="00FB3617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</w:t>
      </w:r>
    </w:p>
    <w:p w:rsidR="00854D2A" w:rsidRDefault="000A67CB" w:rsidP="00FB36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Д</w:t>
      </w:r>
      <w:r w:rsidRPr="000A67CB">
        <w:rPr>
          <w:rFonts w:ascii="Times New Roman" w:eastAsia="Times New Roman" w:hAnsi="Times New Roman" w:cs="Times New Roman"/>
          <w:sz w:val="27"/>
          <w:szCs w:val="27"/>
          <w:lang w:eastAsia="ru-RU"/>
        </w:rPr>
        <w:t>анная выплата носит заявительный характер и предъявленные к оплате расходы произведены в полном объеме.</w:t>
      </w:r>
    </w:p>
    <w:p w:rsidR="000A67CB" w:rsidRPr="00042592" w:rsidRDefault="000A67CB" w:rsidP="00FB36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365F71" w:rsidRPr="00042592" w:rsidRDefault="00365F71" w:rsidP="00BF62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D0785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Непрограммная часть расходов бюджета.</w:t>
      </w:r>
    </w:p>
    <w:p w:rsidR="00365F71" w:rsidRPr="00042592" w:rsidRDefault="00365F71" w:rsidP="00365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A5573F" w:rsidRDefault="00365F71" w:rsidP="00365F7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="00001CBD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>Н</w:t>
      </w: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>а реализацию непрограммной части расходов бюджета</w:t>
      </w:r>
      <w:r w:rsidR="00001CBD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предлагаются к утверждению расходы</w:t>
      </w: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сумме </w:t>
      </w:r>
      <w:r w:rsidR="00562D5F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60 766,8</w:t>
      </w:r>
      <w:r w:rsidR="00C67798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001CBD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>тыс. рублей, в том числе</w:t>
      </w:r>
      <w:r w:rsidR="00A5573F">
        <w:rPr>
          <w:rFonts w:ascii="Times New Roman" w:eastAsia="Times New Roman" w:hAnsi="Times New Roman" w:cs="Times New Roman"/>
          <w:sz w:val="27"/>
          <w:szCs w:val="27"/>
          <w:lang w:eastAsia="ru-RU"/>
        </w:rPr>
        <w:t>:</w:t>
      </w:r>
    </w:p>
    <w:p w:rsidR="00A5573F" w:rsidRDefault="00A5573F" w:rsidP="00365F7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="00A535C8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за счет федерального бюджета </w:t>
      </w:r>
      <w:r w:rsidR="00E243B4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2 489,7</w:t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тыс. рублей;</w:t>
      </w:r>
      <w:r w:rsidR="00A535C8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A5573F" w:rsidRDefault="00A5573F" w:rsidP="00365F7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ab/>
        <w:t xml:space="preserve">за счет </w:t>
      </w:r>
      <w:r w:rsidR="00A535C8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областного бюджета </w:t>
      </w:r>
      <w:r w:rsidR="00E243B4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36 068,3</w:t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тыс. рублей;</w:t>
      </w:r>
    </w:p>
    <w:p w:rsidR="00A5573F" w:rsidRDefault="00A5573F" w:rsidP="00365F7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 xml:space="preserve">за счет бюджета района </w:t>
      </w:r>
      <w:r w:rsidR="00F1727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20 609,2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рублей;</w:t>
      </w:r>
    </w:p>
    <w:p w:rsidR="00365F71" w:rsidRPr="00042592" w:rsidRDefault="00A5573F" w:rsidP="00365F7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="00A535C8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за счет передачи полномочий </w:t>
      </w:r>
      <w:r w:rsidR="00E243B4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1 599,6</w:t>
      </w:r>
      <w:r w:rsidR="00A535C8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рублей.</w:t>
      </w:r>
      <w:r w:rsidR="00365F71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B506E8" w:rsidRDefault="00365F71" w:rsidP="00A53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</w:pPr>
      <w:r w:rsidRPr="00042592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ab/>
      </w:r>
      <w:r w:rsidR="00A535C8" w:rsidRPr="00042592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>Увеличены</w:t>
      </w:r>
      <w:r w:rsidR="00B506E8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 xml:space="preserve"> бюджетные ассигнования на </w:t>
      </w:r>
      <w:r w:rsidR="00F1727A">
        <w:rPr>
          <w:rFonts w:ascii="Times New Roman" w:eastAsia="Times New Roman" w:hAnsi="Times New Roman" w:cs="Times New Roman"/>
          <w:b/>
          <w:color w:val="000000"/>
          <w:spacing w:val="1"/>
          <w:sz w:val="27"/>
          <w:szCs w:val="27"/>
          <w:lang w:eastAsia="ru-RU"/>
        </w:rPr>
        <w:t>14 873,8</w:t>
      </w:r>
      <w:r w:rsidR="00B506E8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 xml:space="preserve"> тыс. рублей, в том числе:</w:t>
      </w:r>
    </w:p>
    <w:p w:rsidR="00B506E8" w:rsidRDefault="00B506E8" w:rsidP="00A53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ab/>
        <w:t>за счет областного бюджета</w:t>
      </w:r>
      <w:r w:rsidR="00FE7E1B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 xml:space="preserve"> на </w:t>
      </w:r>
      <w:r w:rsidR="00E03D7E">
        <w:rPr>
          <w:rFonts w:ascii="Times New Roman" w:eastAsia="Times New Roman" w:hAnsi="Times New Roman" w:cs="Times New Roman"/>
          <w:b/>
          <w:color w:val="000000"/>
          <w:spacing w:val="1"/>
          <w:sz w:val="27"/>
          <w:szCs w:val="27"/>
          <w:lang w:eastAsia="ru-RU"/>
        </w:rPr>
        <w:t>14 351,1</w:t>
      </w:r>
      <w:r w:rsidR="009F55E4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 xml:space="preserve"> тыс. рублей – резервный фонд Администрации Смоленской области;</w:t>
      </w:r>
    </w:p>
    <w:p w:rsidR="00E03D7E" w:rsidRDefault="00063E4C" w:rsidP="00A53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ab/>
        <w:t xml:space="preserve">за счет бюджета района на </w:t>
      </w:r>
      <w:r w:rsidR="00E03D7E">
        <w:rPr>
          <w:rFonts w:ascii="Times New Roman" w:eastAsia="Times New Roman" w:hAnsi="Times New Roman" w:cs="Times New Roman"/>
          <w:b/>
          <w:color w:val="000000"/>
          <w:spacing w:val="1"/>
          <w:sz w:val="27"/>
          <w:szCs w:val="27"/>
          <w:lang w:eastAsia="ru-RU"/>
        </w:rPr>
        <w:t>522,7</w:t>
      </w:r>
      <w:r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 xml:space="preserve"> тыс. рублей</w:t>
      </w:r>
      <w:r w:rsidR="00E03D7E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>, из них:</w:t>
      </w:r>
    </w:p>
    <w:p w:rsidR="009F55E4" w:rsidRDefault="00051830" w:rsidP="00A53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ab/>
        <w:t xml:space="preserve"> - </w:t>
      </w:r>
      <w:r w:rsidR="00063E4C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>содержание Вяземского районного Совета депутатов</w:t>
      </w:r>
      <w:r w:rsidR="00E03D7E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 xml:space="preserve"> – </w:t>
      </w:r>
      <w:r w:rsidR="00E03D7E" w:rsidRPr="00E03D7E">
        <w:rPr>
          <w:rFonts w:ascii="Times New Roman" w:eastAsia="Times New Roman" w:hAnsi="Times New Roman" w:cs="Times New Roman"/>
          <w:b/>
          <w:color w:val="000000"/>
          <w:spacing w:val="1"/>
          <w:sz w:val="27"/>
          <w:szCs w:val="27"/>
          <w:lang w:eastAsia="ru-RU"/>
        </w:rPr>
        <w:t>220,6</w:t>
      </w:r>
      <w:r w:rsidR="00E03D7E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 xml:space="preserve"> тыс. рублей;</w:t>
      </w:r>
    </w:p>
    <w:p w:rsidR="00A535C8" w:rsidRDefault="00063E4C" w:rsidP="00E03D7E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ab/>
      </w:r>
      <w:r w:rsidR="00051830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 xml:space="preserve">- резервный фонд Администрации муниципального образования «Вяземский район» Смоленской области – </w:t>
      </w:r>
      <w:r w:rsidR="00051830" w:rsidRPr="006C2FBA">
        <w:rPr>
          <w:rFonts w:ascii="Times New Roman" w:eastAsia="Times New Roman" w:hAnsi="Times New Roman" w:cs="Times New Roman"/>
          <w:b/>
          <w:color w:val="000000"/>
          <w:spacing w:val="1"/>
          <w:sz w:val="27"/>
          <w:szCs w:val="27"/>
          <w:lang w:eastAsia="ru-RU"/>
        </w:rPr>
        <w:t>125,0</w:t>
      </w:r>
      <w:r w:rsidR="00051830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 xml:space="preserve"> тыс. рублей;</w:t>
      </w:r>
    </w:p>
    <w:p w:rsidR="006C2FBA" w:rsidRDefault="006C2FBA" w:rsidP="00E03D7E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ab/>
        <w:t xml:space="preserve">- расходы по управлению иным имуществом – </w:t>
      </w:r>
      <w:r w:rsidRPr="006C2FBA">
        <w:rPr>
          <w:rFonts w:ascii="Times New Roman" w:eastAsia="Times New Roman" w:hAnsi="Times New Roman" w:cs="Times New Roman"/>
          <w:b/>
          <w:color w:val="000000"/>
          <w:spacing w:val="1"/>
          <w:sz w:val="27"/>
          <w:szCs w:val="27"/>
          <w:lang w:eastAsia="ru-RU"/>
        </w:rPr>
        <w:t>184,1</w:t>
      </w:r>
      <w:r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 xml:space="preserve"> тыс. рублей (обследование водонапорных башен и водопроводов, находящихся на балансе Администрации)</w:t>
      </w:r>
      <w:r w:rsidR="00EF70B9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>;</w:t>
      </w:r>
    </w:p>
    <w:p w:rsidR="00162650" w:rsidRDefault="00EF70B9" w:rsidP="00FE7E1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ab/>
        <w:t xml:space="preserve">- уменьшены расходы на исполнение судебных актов – </w:t>
      </w:r>
      <w:r w:rsidRPr="00EF70B9">
        <w:rPr>
          <w:rFonts w:ascii="Times New Roman" w:eastAsia="Times New Roman" w:hAnsi="Times New Roman" w:cs="Times New Roman"/>
          <w:b/>
          <w:color w:val="000000"/>
          <w:spacing w:val="1"/>
          <w:sz w:val="27"/>
          <w:szCs w:val="27"/>
          <w:lang w:eastAsia="ru-RU"/>
        </w:rPr>
        <w:t>7,0</w:t>
      </w:r>
      <w:r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 xml:space="preserve"> тыс. рублей.</w:t>
      </w:r>
    </w:p>
    <w:p w:rsidR="00EF70B9" w:rsidRDefault="00EF70B9" w:rsidP="00FE7E1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</w:pPr>
    </w:p>
    <w:p w:rsidR="006770BF" w:rsidRPr="00042592" w:rsidRDefault="00A535C8" w:rsidP="002F1AA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42592">
        <w:rPr>
          <w:rFonts w:ascii="Times New Roman" w:eastAsia="Times New Roman" w:hAnsi="Times New Roman" w:cs="Times New Roman"/>
          <w:color w:val="000000"/>
          <w:spacing w:val="1"/>
          <w:sz w:val="27"/>
          <w:szCs w:val="27"/>
          <w:lang w:eastAsia="ru-RU"/>
        </w:rPr>
        <w:tab/>
      </w:r>
      <w:r w:rsidR="006770BF" w:rsidRPr="0004259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Дефицит бюджета района</w:t>
      </w:r>
      <w:r w:rsidR="006666FC" w:rsidRPr="0004259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="006770BF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>составит</w:t>
      </w:r>
      <w:r w:rsidR="006666FC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6770BF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4D2047" w:rsidRPr="0004259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5</w:t>
      </w:r>
      <w:r w:rsidR="00F6181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4</w:t>
      </w:r>
      <w:r w:rsidR="004D2047" w:rsidRPr="0004259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 178,9</w:t>
      </w:r>
      <w:r w:rsidR="006770BF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рублей. Источниками покрытия дефицита являются:</w:t>
      </w:r>
    </w:p>
    <w:p w:rsidR="006770BF" w:rsidRPr="00042592" w:rsidRDefault="006770BF" w:rsidP="006770B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 xml:space="preserve">- кредиты кредитных организаций в сумме </w:t>
      </w:r>
      <w:r w:rsidR="004D2047" w:rsidRPr="0004259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4</w:t>
      </w:r>
      <w:r w:rsidR="00F6181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2</w:t>
      </w:r>
      <w:r w:rsidR="004D2047" w:rsidRPr="0004259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 794,0</w:t>
      </w: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рублей;</w:t>
      </w:r>
    </w:p>
    <w:p w:rsidR="00CC2008" w:rsidRPr="00042592" w:rsidRDefault="006770BF" w:rsidP="004D204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 xml:space="preserve">- изменение остатков средств на счетах по учету средств бюджета </w:t>
      </w:r>
      <w:r w:rsidR="004D2047" w:rsidRPr="0004259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11 384,9</w:t>
      </w: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тыс. рублей. </w:t>
      </w:r>
      <w:r w:rsidR="00CC2008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9F3BEF" w:rsidRPr="00042592" w:rsidRDefault="009F3BEF" w:rsidP="006770B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B1EDF" w:rsidRPr="00042592" w:rsidRDefault="008A1733" w:rsidP="006770B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="001B1EDF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Принятие  проекта решения «О внесении изменений в решение Вяземского районного Совета депутатов от </w:t>
      </w:r>
      <w:r w:rsidR="003302EA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>24.12.2015</w:t>
      </w:r>
      <w:r w:rsidR="001B1EDF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№ </w:t>
      </w:r>
      <w:r w:rsidR="003302EA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>92</w:t>
      </w:r>
      <w:r w:rsidR="001B1EDF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«О бюджете муниципального образования «Вяземский район» Смоленской области на 201</w:t>
      </w:r>
      <w:r w:rsidR="003302EA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>6</w:t>
      </w:r>
      <w:r w:rsidR="001B1EDF" w:rsidRPr="000425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год»   в качестве решения Вяземского районного Совета депутатов не потребует признания утратившими силу, приостановления, изменения или принятия нормативно правовых актов Вяземского районного Совета депутатов.</w:t>
      </w:r>
    </w:p>
    <w:p w:rsidR="00A213F8" w:rsidRPr="00042592" w:rsidRDefault="00A213F8" w:rsidP="00B87352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p w:rsidR="00A213F8" w:rsidRPr="00042592" w:rsidRDefault="00A213F8" w:rsidP="00B87352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p w:rsidR="00A213F8" w:rsidRPr="00042592" w:rsidRDefault="00A213F8" w:rsidP="00B87352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p w:rsidR="00797B21" w:rsidRPr="00042592" w:rsidRDefault="00AF4342" w:rsidP="00B87352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042592">
        <w:rPr>
          <w:rFonts w:ascii="Times New Roman" w:hAnsi="Times New Roman" w:cs="Times New Roman"/>
          <w:sz w:val="27"/>
          <w:szCs w:val="27"/>
        </w:rPr>
        <w:t>Н</w:t>
      </w:r>
      <w:r w:rsidR="00EA3F06" w:rsidRPr="00042592">
        <w:rPr>
          <w:rFonts w:ascii="Times New Roman" w:hAnsi="Times New Roman" w:cs="Times New Roman"/>
          <w:sz w:val="27"/>
          <w:szCs w:val="27"/>
        </w:rPr>
        <w:t xml:space="preserve">ачальник финансового управления                              </w:t>
      </w:r>
      <w:r w:rsidR="004F5D47" w:rsidRPr="00042592">
        <w:rPr>
          <w:rFonts w:ascii="Times New Roman" w:hAnsi="Times New Roman" w:cs="Times New Roman"/>
          <w:sz w:val="27"/>
          <w:szCs w:val="27"/>
        </w:rPr>
        <w:t xml:space="preserve">      </w:t>
      </w:r>
      <w:r w:rsidR="00DE7191" w:rsidRPr="00042592">
        <w:rPr>
          <w:rFonts w:ascii="Times New Roman" w:hAnsi="Times New Roman" w:cs="Times New Roman"/>
          <w:sz w:val="27"/>
          <w:szCs w:val="27"/>
        </w:rPr>
        <w:t xml:space="preserve">  </w:t>
      </w:r>
      <w:r w:rsidR="004F5D47" w:rsidRPr="00042592">
        <w:rPr>
          <w:rFonts w:ascii="Times New Roman" w:hAnsi="Times New Roman" w:cs="Times New Roman"/>
          <w:sz w:val="27"/>
          <w:szCs w:val="27"/>
        </w:rPr>
        <w:t xml:space="preserve">  </w:t>
      </w:r>
      <w:r w:rsidR="00EA3F06" w:rsidRPr="00042592">
        <w:rPr>
          <w:rFonts w:ascii="Times New Roman" w:hAnsi="Times New Roman" w:cs="Times New Roman"/>
          <w:sz w:val="27"/>
          <w:szCs w:val="27"/>
        </w:rPr>
        <w:t xml:space="preserve">          </w:t>
      </w:r>
      <w:r w:rsidRPr="00042592">
        <w:rPr>
          <w:rFonts w:ascii="Times New Roman" w:hAnsi="Times New Roman" w:cs="Times New Roman"/>
          <w:b/>
          <w:sz w:val="27"/>
          <w:szCs w:val="27"/>
        </w:rPr>
        <w:t>Л. И. Григорьева</w:t>
      </w:r>
    </w:p>
    <w:sectPr w:rsidR="00797B21" w:rsidRPr="00042592" w:rsidSect="00C67798">
      <w:footerReference w:type="default" r:id="rId9"/>
      <w:pgSz w:w="11906" w:h="16838"/>
      <w:pgMar w:top="624" w:right="851" w:bottom="142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C91" w:rsidRDefault="00C02C91" w:rsidP="00632DD2">
      <w:pPr>
        <w:spacing w:after="0" w:line="240" w:lineRule="auto"/>
      </w:pPr>
      <w:r>
        <w:separator/>
      </w:r>
    </w:p>
  </w:endnote>
  <w:endnote w:type="continuationSeparator" w:id="0">
    <w:p w:rsidR="00C02C91" w:rsidRDefault="00C02C91" w:rsidP="00632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75338"/>
      <w:docPartObj>
        <w:docPartGallery w:val="Page Numbers (Bottom of Page)"/>
        <w:docPartUnique/>
      </w:docPartObj>
    </w:sdtPr>
    <w:sdtEndPr/>
    <w:sdtContent>
      <w:p w:rsidR="00C02C91" w:rsidRDefault="00C02C91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36DA" w:rsidRPr="007436DA">
          <w:rPr>
            <w:noProof/>
            <w:lang w:val="ru-RU"/>
          </w:rPr>
          <w:t>16</w:t>
        </w:r>
        <w:r>
          <w:fldChar w:fldCharType="end"/>
        </w:r>
      </w:p>
    </w:sdtContent>
  </w:sdt>
  <w:p w:rsidR="00C02C91" w:rsidRDefault="00C02C91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C91" w:rsidRDefault="00C02C91" w:rsidP="00632DD2">
      <w:pPr>
        <w:spacing w:after="0" w:line="240" w:lineRule="auto"/>
      </w:pPr>
      <w:r>
        <w:separator/>
      </w:r>
    </w:p>
  </w:footnote>
  <w:footnote w:type="continuationSeparator" w:id="0">
    <w:p w:rsidR="00C02C91" w:rsidRDefault="00C02C91" w:rsidP="00632D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E05E6"/>
    <w:multiLevelType w:val="hybridMultilevel"/>
    <w:tmpl w:val="F314FE8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64325E"/>
    <w:multiLevelType w:val="hybridMultilevel"/>
    <w:tmpl w:val="E188E084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942D1"/>
    <w:multiLevelType w:val="hybridMultilevel"/>
    <w:tmpl w:val="69822566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0C5A80"/>
    <w:multiLevelType w:val="hybridMultilevel"/>
    <w:tmpl w:val="48FA121E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7614FC"/>
    <w:multiLevelType w:val="hybridMultilevel"/>
    <w:tmpl w:val="F7AE637C"/>
    <w:lvl w:ilvl="0" w:tplc="04190001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103420"/>
    <w:multiLevelType w:val="hybridMultilevel"/>
    <w:tmpl w:val="07102A16"/>
    <w:lvl w:ilvl="0" w:tplc="F822D604">
      <w:start w:val="2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11F33C75"/>
    <w:multiLevelType w:val="hybridMultilevel"/>
    <w:tmpl w:val="03F2C2BC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422063"/>
    <w:multiLevelType w:val="hybridMultilevel"/>
    <w:tmpl w:val="DF30B6B8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>
    <w:nsid w:val="13957F0F"/>
    <w:multiLevelType w:val="hybridMultilevel"/>
    <w:tmpl w:val="D9FAC59A"/>
    <w:lvl w:ilvl="0" w:tplc="FFFFFFFF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>
    <w:nsid w:val="179C5F9E"/>
    <w:multiLevelType w:val="hybridMultilevel"/>
    <w:tmpl w:val="FBAC9ECC"/>
    <w:lvl w:ilvl="0" w:tplc="3A6C9B72"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AB95DD7"/>
    <w:multiLevelType w:val="hybridMultilevel"/>
    <w:tmpl w:val="B8F29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E62D05"/>
    <w:multiLevelType w:val="hybridMultilevel"/>
    <w:tmpl w:val="80967176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7E5147"/>
    <w:multiLevelType w:val="hybridMultilevel"/>
    <w:tmpl w:val="4D3C73AA"/>
    <w:lvl w:ilvl="0" w:tplc="2E201094">
      <w:start w:val="3"/>
      <w:numFmt w:val="bullet"/>
      <w:lvlText w:val="-"/>
      <w:lvlJc w:val="left"/>
      <w:pPr>
        <w:tabs>
          <w:tab w:val="num" w:pos="1683"/>
        </w:tabs>
        <w:ind w:left="1683" w:hanging="9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3">
    <w:nsid w:val="20934EEA"/>
    <w:multiLevelType w:val="hybridMultilevel"/>
    <w:tmpl w:val="A6385826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636786"/>
    <w:multiLevelType w:val="multilevel"/>
    <w:tmpl w:val="BEA07736"/>
    <w:lvl w:ilvl="0">
      <w:start w:val="1"/>
      <w:numFmt w:val="decimal"/>
      <w:lvlText w:val="%1.   "/>
      <w:lvlJc w:val="left"/>
      <w:pPr>
        <w:tabs>
          <w:tab w:val="num" w:pos="1560"/>
        </w:tabs>
        <w:ind w:left="-11" w:firstLine="851"/>
      </w:pPr>
    </w:lvl>
    <w:lvl w:ilvl="1">
      <w:start w:val="1"/>
      <w:numFmt w:val="decimal"/>
      <w:lvlText w:val="%1.%2 "/>
      <w:lvlJc w:val="left"/>
      <w:pPr>
        <w:tabs>
          <w:tab w:val="num" w:pos="1673"/>
        </w:tabs>
        <w:ind w:left="46" w:firstLine="907"/>
      </w:pPr>
    </w:lvl>
    <w:lvl w:ilvl="2">
      <w:start w:val="1"/>
      <w:numFmt w:val="bullet"/>
      <w:lvlText w:val=""/>
      <w:lvlJc w:val="left"/>
      <w:pPr>
        <w:tabs>
          <w:tab w:val="num" w:pos="1520"/>
        </w:tabs>
        <w:ind w:left="1520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53"/>
        </w:tabs>
        <w:ind w:left="853" w:hanging="864"/>
      </w:pPr>
    </w:lvl>
    <w:lvl w:ilvl="4">
      <w:start w:val="1"/>
      <w:numFmt w:val="decimal"/>
      <w:lvlText w:val="%1.%2.%3.%4.%5"/>
      <w:lvlJc w:val="left"/>
      <w:pPr>
        <w:tabs>
          <w:tab w:val="num" w:pos="997"/>
        </w:tabs>
        <w:ind w:left="997" w:hanging="1008"/>
      </w:pPr>
    </w:lvl>
    <w:lvl w:ilvl="5">
      <w:start w:val="1"/>
      <w:numFmt w:val="decimal"/>
      <w:lvlText w:val="%1.%2.%3.%4.%5.%6"/>
      <w:lvlJc w:val="left"/>
      <w:pPr>
        <w:tabs>
          <w:tab w:val="num" w:pos="1141"/>
        </w:tabs>
        <w:ind w:left="1141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85"/>
        </w:tabs>
        <w:ind w:left="1285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29"/>
        </w:tabs>
        <w:ind w:left="142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73"/>
        </w:tabs>
        <w:ind w:left="1573" w:hanging="1584"/>
      </w:pPr>
    </w:lvl>
  </w:abstractNum>
  <w:abstractNum w:abstractNumId="15">
    <w:nsid w:val="34F422D2"/>
    <w:multiLevelType w:val="hybridMultilevel"/>
    <w:tmpl w:val="02A6F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425A62"/>
    <w:multiLevelType w:val="hybridMultilevel"/>
    <w:tmpl w:val="07DE1F0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7743FB"/>
    <w:multiLevelType w:val="hybridMultilevel"/>
    <w:tmpl w:val="0ABE9DFC"/>
    <w:lvl w:ilvl="0" w:tplc="0419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880986"/>
    <w:multiLevelType w:val="hybridMultilevel"/>
    <w:tmpl w:val="5C22F5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1B1D8E"/>
    <w:multiLevelType w:val="hybridMultilevel"/>
    <w:tmpl w:val="44FE1F1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022DE3"/>
    <w:multiLevelType w:val="hybridMultilevel"/>
    <w:tmpl w:val="FA16AA70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9A1F34"/>
    <w:multiLevelType w:val="hybridMultilevel"/>
    <w:tmpl w:val="D1AE8B16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5E864FE"/>
    <w:multiLevelType w:val="hybridMultilevel"/>
    <w:tmpl w:val="C3FE6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1278AE"/>
    <w:multiLevelType w:val="hybridMultilevel"/>
    <w:tmpl w:val="9B047FE6"/>
    <w:lvl w:ilvl="0" w:tplc="D95ACEF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632C6B82"/>
    <w:multiLevelType w:val="hybridMultilevel"/>
    <w:tmpl w:val="3D44B3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8E34EC"/>
    <w:multiLevelType w:val="hybridMultilevel"/>
    <w:tmpl w:val="5D3E7994"/>
    <w:lvl w:ilvl="0" w:tplc="91003CA2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71841541"/>
    <w:multiLevelType w:val="hybridMultilevel"/>
    <w:tmpl w:val="36DE4B9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0"/>
  </w:num>
  <w:num w:numId="3">
    <w:abstractNumId w:val="25"/>
  </w:num>
  <w:num w:numId="4">
    <w:abstractNumId w:val="15"/>
  </w:num>
  <w:num w:numId="5">
    <w:abstractNumId w:val="19"/>
  </w:num>
  <w:num w:numId="6">
    <w:abstractNumId w:val="7"/>
  </w:num>
  <w:num w:numId="7">
    <w:abstractNumId w:val="14"/>
  </w:num>
  <w:num w:numId="8">
    <w:abstractNumId w:val="9"/>
  </w:num>
  <w:num w:numId="9">
    <w:abstractNumId w:val="8"/>
  </w:num>
  <w:num w:numId="10">
    <w:abstractNumId w:val="12"/>
  </w:num>
  <w:num w:numId="11">
    <w:abstractNumId w:val="23"/>
  </w:num>
  <w:num w:numId="12">
    <w:abstractNumId w:val="11"/>
  </w:num>
  <w:num w:numId="13">
    <w:abstractNumId w:val="20"/>
  </w:num>
  <w:num w:numId="14">
    <w:abstractNumId w:val="5"/>
  </w:num>
  <w:num w:numId="15">
    <w:abstractNumId w:val="2"/>
  </w:num>
  <w:num w:numId="16">
    <w:abstractNumId w:val="21"/>
  </w:num>
  <w:num w:numId="17">
    <w:abstractNumId w:val="3"/>
  </w:num>
  <w:num w:numId="18">
    <w:abstractNumId w:val="13"/>
  </w:num>
  <w:num w:numId="19">
    <w:abstractNumId w:val="17"/>
  </w:num>
  <w:num w:numId="20">
    <w:abstractNumId w:val="4"/>
  </w:num>
  <w:num w:numId="21">
    <w:abstractNumId w:val="26"/>
  </w:num>
  <w:num w:numId="22">
    <w:abstractNumId w:val="18"/>
  </w:num>
  <w:num w:numId="23">
    <w:abstractNumId w:val="6"/>
  </w:num>
  <w:num w:numId="24">
    <w:abstractNumId w:val="1"/>
  </w:num>
  <w:num w:numId="25">
    <w:abstractNumId w:val="16"/>
  </w:num>
  <w:num w:numId="26">
    <w:abstractNumId w:val="10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CF8"/>
    <w:rsid w:val="00000216"/>
    <w:rsid w:val="000016F6"/>
    <w:rsid w:val="00001CBD"/>
    <w:rsid w:val="00001FB9"/>
    <w:rsid w:val="00003B82"/>
    <w:rsid w:val="000042D1"/>
    <w:rsid w:val="00004FC5"/>
    <w:rsid w:val="0000560E"/>
    <w:rsid w:val="00006445"/>
    <w:rsid w:val="0000732A"/>
    <w:rsid w:val="0000742E"/>
    <w:rsid w:val="00010467"/>
    <w:rsid w:val="00012F0B"/>
    <w:rsid w:val="00013FC5"/>
    <w:rsid w:val="00015303"/>
    <w:rsid w:val="0001742D"/>
    <w:rsid w:val="0002094B"/>
    <w:rsid w:val="0002476C"/>
    <w:rsid w:val="000250A3"/>
    <w:rsid w:val="00033A96"/>
    <w:rsid w:val="00034521"/>
    <w:rsid w:val="000368A0"/>
    <w:rsid w:val="00037D9D"/>
    <w:rsid w:val="00037F22"/>
    <w:rsid w:val="00040107"/>
    <w:rsid w:val="000413A4"/>
    <w:rsid w:val="00042592"/>
    <w:rsid w:val="000449CD"/>
    <w:rsid w:val="0004541D"/>
    <w:rsid w:val="00045C08"/>
    <w:rsid w:val="000462E2"/>
    <w:rsid w:val="00047A23"/>
    <w:rsid w:val="00051830"/>
    <w:rsid w:val="000534FC"/>
    <w:rsid w:val="00054241"/>
    <w:rsid w:val="00055090"/>
    <w:rsid w:val="00060170"/>
    <w:rsid w:val="000603D8"/>
    <w:rsid w:val="00060463"/>
    <w:rsid w:val="0006097E"/>
    <w:rsid w:val="000619C5"/>
    <w:rsid w:val="0006253A"/>
    <w:rsid w:val="000636A8"/>
    <w:rsid w:val="000636BC"/>
    <w:rsid w:val="00063E4C"/>
    <w:rsid w:val="00064776"/>
    <w:rsid w:val="000647BC"/>
    <w:rsid w:val="00064E82"/>
    <w:rsid w:val="0007039A"/>
    <w:rsid w:val="000715DE"/>
    <w:rsid w:val="00072F4E"/>
    <w:rsid w:val="00073F44"/>
    <w:rsid w:val="00075B03"/>
    <w:rsid w:val="00076661"/>
    <w:rsid w:val="00077205"/>
    <w:rsid w:val="00083D90"/>
    <w:rsid w:val="00087BF0"/>
    <w:rsid w:val="00091F01"/>
    <w:rsid w:val="000929B9"/>
    <w:rsid w:val="00092CD8"/>
    <w:rsid w:val="0009441B"/>
    <w:rsid w:val="00094CB3"/>
    <w:rsid w:val="00097406"/>
    <w:rsid w:val="00097C3B"/>
    <w:rsid w:val="00097C83"/>
    <w:rsid w:val="00097F7F"/>
    <w:rsid w:val="000A0145"/>
    <w:rsid w:val="000A1A1B"/>
    <w:rsid w:val="000A3377"/>
    <w:rsid w:val="000A3492"/>
    <w:rsid w:val="000A3FB1"/>
    <w:rsid w:val="000A4FA2"/>
    <w:rsid w:val="000A67CB"/>
    <w:rsid w:val="000B065B"/>
    <w:rsid w:val="000B375F"/>
    <w:rsid w:val="000B7174"/>
    <w:rsid w:val="000B735D"/>
    <w:rsid w:val="000B76EB"/>
    <w:rsid w:val="000C01E0"/>
    <w:rsid w:val="000C0DCA"/>
    <w:rsid w:val="000C13A8"/>
    <w:rsid w:val="000C1F20"/>
    <w:rsid w:val="000C1FD9"/>
    <w:rsid w:val="000C2057"/>
    <w:rsid w:val="000C497D"/>
    <w:rsid w:val="000C58D3"/>
    <w:rsid w:val="000D0485"/>
    <w:rsid w:val="000D11EE"/>
    <w:rsid w:val="000D1E85"/>
    <w:rsid w:val="000D2D55"/>
    <w:rsid w:val="000D44D6"/>
    <w:rsid w:val="000D4C97"/>
    <w:rsid w:val="000D528A"/>
    <w:rsid w:val="000D6011"/>
    <w:rsid w:val="000D6B38"/>
    <w:rsid w:val="000E0DB4"/>
    <w:rsid w:val="000E116F"/>
    <w:rsid w:val="000E124A"/>
    <w:rsid w:val="000E1A44"/>
    <w:rsid w:val="000E2D69"/>
    <w:rsid w:val="000E39DF"/>
    <w:rsid w:val="000E5A51"/>
    <w:rsid w:val="000E65BC"/>
    <w:rsid w:val="000F0CD8"/>
    <w:rsid w:val="000F1CFC"/>
    <w:rsid w:val="000F1EC5"/>
    <w:rsid w:val="000F27CB"/>
    <w:rsid w:val="000F7079"/>
    <w:rsid w:val="00100E22"/>
    <w:rsid w:val="0010419A"/>
    <w:rsid w:val="001042AA"/>
    <w:rsid w:val="00104950"/>
    <w:rsid w:val="00111980"/>
    <w:rsid w:val="00112347"/>
    <w:rsid w:val="00112A32"/>
    <w:rsid w:val="0011324C"/>
    <w:rsid w:val="0011387A"/>
    <w:rsid w:val="00113FC0"/>
    <w:rsid w:val="00115357"/>
    <w:rsid w:val="0012000F"/>
    <w:rsid w:val="0012024F"/>
    <w:rsid w:val="00121041"/>
    <w:rsid w:val="00121512"/>
    <w:rsid w:val="00122E13"/>
    <w:rsid w:val="00125C32"/>
    <w:rsid w:val="00126CCD"/>
    <w:rsid w:val="001271B2"/>
    <w:rsid w:val="00127C86"/>
    <w:rsid w:val="0013326A"/>
    <w:rsid w:val="0013375B"/>
    <w:rsid w:val="001340DD"/>
    <w:rsid w:val="00135CC4"/>
    <w:rsid w:val="0013664D"/>
    <w:rsid w:val="00137A95"/>
    <w:rsid w:val="0014009B"/>
    <w:rsid w:val="001423B7"/>
    <w:rsid w:val="001428AE"/>
    <w:rsid w:val="00144CF5"/>
    <w:rsid w:val="00145AA7"/>
    <w:rsid w:val="00152516"/>
    <w:rsid w:val="00162650"/>
    <w:rsid w:val="00162D19"/>
    <w:rsid w:val="00162EEE"/>
    <w:rsid w:val="00163061"/>
    <w:rsid w:val="0016358B"/>
    <w:rsid w:val="00165A1D"/>
    <w:rsid w:val="00171787"/>
    <w:rsid w:val="0017193B"/>
    <w:rsid w:val="00172019"/>
    <w:rsid w:val="00173CE2"/>
    <w:rsid w:val="0017495F"/>
    <w:rsid w:val="00175B0E"/>
    <w:rsid w:val="001767DE"/>
    <w:rsid w:val="00180980"/>
    <w:rsid w:val="0018208B"/>
    <w:rsid w:val="00182B0A"/>
    <w:rsid w:val="00185AA4"/>
    <w:rsid w:val="001862BF"/>
    <w:rsid w:val="001869B1"/>
    <w:rsid w:val="001877C5"/>
    <w:rsid w:val="0019366A"/>
    <w:rsid w:val="0019437C"/>
    <w:rsid w:val="001948B3"/>
    <w:rsid w:val="00195778"/>
    <w:rsid w:val="00195992"/>
    <w:rsid w:val="00196971"/>
    <w:rsid w:val="001A2224"/>
    <w:rsid w:val="001A2E0F"/>
    <w:rsid w:val="001A4F12"/>
    <w:rsid w:val="001A5607"/>
    <w:rsid w:val="001A5643"/>
    <w:rsid w:val="001A5B79"/>
    <w:rsid w:val="001A5D6F"/>
    <w:rsid w:val="001A7088"/>
    <w:rsid w:val="001B04D7"/>
    <w:rsid w:val="001B05C8"/>
    <w:rsid w:val="001B0B4E"/>
    <w:rsid w:val="001B1EDF"/>
    <w:rsid w:val="001B6DDD"/>
    <w:rsid w:val="001B7732"/>
    <w:rsid w:val="001C1CCA"/>
    <w:rsid w:val="001C229F"/>
    <w:rsid w:val="001C31DC"/>
    <w:rsid w:val="001C3279"/>
    <w:rsid w:val="001C4F4D"/>
    <w:rsid w:val="001C5806"/>
    <w:rsid w:val="001C5D72"/>
    <w:rsid w:val="001D00FD"/>
    <w:rsid w:val="001D2370"/>
    <w:rsid w:val="001D26BF"/>
    <w:rsid w:val="001D2C02"/>
    <w:rsid w:val="001D3013"/>
    <w:rsid w:val="001D324D"/>
    <w:rsid w:val="001D44B2"/>
    <w:rsid w:val="001D57AD"/>
    <w:rsid w:val="001D6E38"/>
    <w:rsid w:val="001D7735"/>
    <w:rsid w:val="001E10E1"/>
    <w:rsid w:val="001E1254"/>
    <w:rsid w:val="001E1CF2"/>
    <w:rsid w:val="001E1F46"/>
    <w:rsid w:val="001E3DFA"/>
    <w:rsid w:val="001E47C8"/>
    <w:rsid w:val="001E4BBE"/>
    <w:rsid w:val="001E677D"/>
    <w:rsid w:val="001E77F3"/>
    <w:rsid w:val="001F1394"/>
    <w:rsid w:val="001F311C"/>
    <w:rsid w:val="001F38D2"/>
    <w:rsid w:val="001F4144"/>
    <w:rsid w:val="001F4CBB"/>
    <w:rsid w:val="001F52FE"/>
    <w:rsid w:val="001F628A"/>
    <w:rsid w:val="001F6F96"/>
    <w:rsid w:val="001F7885"/>
    <w:rsid w:val="002005BB"/>
    <w:rsid w:val="002025BF"/>
    <w:rsid w:val="00202D39"/>
    <w:rsid w:val="00203D31"/>
    <w:rsid w:val="00205C18"/>
    <w:rsid w:val="002077B1"/>
    <w:rsid w:val="00207AB6"/>
    <w:rsid w:val="00210309"/>
    <w:rsid w:val="00211481"/>
    <w:rsid w:val="00215101"/>
    <w:rsid w:val="002154FC"/>
    <w:rsid w:val="00215CD4"/>
    <w:rsid w:val="0021618B"/>
    <w:rsid w:val="0021650B"/>
    <w:rsid w:val="002168C2"/>
    <w:rsid w:val="00216C6A"/>
    <w:rsid w:val="002213D8"/>
    <w:rsid w:val="00221AC7"/>
    <w:rsid w:val="00223A95"/>
    <w:rsid w:val="0022439A"/>
    <w:rsid w:val="00224B2B"/>
    <w:rsid w:val="002261DD"/>
    <w:rsid w:val="00230360"/>
    <w:rsid w:val="00230BC5"/>
    <w:rsid w:val="00231A64"/>
    <w:rsid w:val="002324EE"/>
    <w:rsid w:val="00236ECE"/>
    <w:rsid w:val="0023793A"/>
    <w:rsid w:val="00240616"/>
    <w:rsid w:val="00240EFA"/>
    <w:rsid w:val="00241F57"/>
    <w:rsid w:val="002421E1"/>
    <w:rsid w:val="00242F0B"/>
    <w:rsid w:val="00243AE2"/>
    <w:rsid w:val="00246E27"/>
    <w:rsid w:val="00250451"/>
    <w:rsid w:val="00251851"/>
    <w:rsid w:val="00252FEE"/>
    <w:rsid w:val="002535AA"/>
    <w:rsid w:val="00253CBA"/>
    <w:rsid w:val="00254714"/>
    <w:rsid w:val="00254752"/>
    <w:rsid w:val="00254D69"/>
    <w:rsid w:val="00256698"/>
    <w:rsid w:val="0026237E"/>
    <w:rsid w:val="00262A23"/>
    <w:rsid w:val="002637C0"/>
    <w:rsid w:val="002647EE"/>
    <w:rsid w:val="0026526A"/>
    <w:rsid w:val="002652D3"/>
    <w:rsid w:val="002658AD"/>
    <w:rsid w:val="002664FE"/>
    <w:rsid w:val="00277BFD"/>
    <w:rsid w:val="00282597"/>
    <w:rsid w:val="00282E14"/>
    <w:rsid w:val="00283134"/>
    <w:rsid w:val="00285ADD"/>
    <w:rsid w:val="00291087"/>
    <w:rsid w:val="0029166E"/>
    <w:rsid w:val="00293351"/>
    <w:rsid w:val="00293C53"/>
    <w:rsid w:val="0029480A"/>
    <w:rsid w:val="0029774C"/>
    <w:rsid w:val="002A0C83"/>
    <w:rsid w:val="002A163A"/>
    <w:rsid w:val="002A3BC7"/>
    <w:rsid w:val="002A4B82"/>
    <w:rsid w:val="002A7071"/>
    <w:rsid w:val="002A785A"/>
    <w:rsid w:val="002A7935"/>
    <w:rsid w:val="002B05D0"/>
    <w:rsid w:val="002B176C"/>
    <w:rsid w:val="002B1D06"/>
    <w:rsid w:val="002B1FF5"/>
    <w:rsid w:val="002B3001"/>
    <w:rsid w:val="002B5AFF"/>
    <w:rsid w:val="002B6002"/>
    <w:rsid w:val="002B6B6F"/>
    <w:rsid w:val="002B7830"/>
    <w:rsid w:val="002C206B"/>
    <w:rsid w:val="002C289F"/>
    <w:rsid w:val="002C2C9A"/>
    <w:rsid w:val="002C34E3"/>
    <w:rsid w:val="002C3BEB"/>
    <w:rsid w:val="002C553D"/>
    <w:rsid w:val="002C62E1"/>
    <w:rsid w:val="002D086B"/>
    <w:rsid w:val="002D09C5"/>
    <w:rsid w:val="002D0A72"/>
    <w:rsid w:val="002D0BFB"/>
    <w:rsid w:val="002D560F"/>
    <w:rsid w:val="002D5A73"/>
    <w:rsid w:val="002D74E0"/>
    <w:rsid w:val="002E07EF"/>
    <w:rsid w:val="002E402E"/>
    <w:rsid w:val="002F1917"/>
    <w:rsid w:val="002F1AA5"/>
    <w:rsid w:val="002F2326"/>
    <w:rsid w:val="002F3024"/>
    <w:rsid w:val="002F594F"/>
    <w:rsid w:val="002F5B68"/>
    <w:rsid w:val="002F7B76"/>
    <w:rsid w:val="00302AD3"/>
    <w:rsid w:val="00302FC2"/>
    <w:rsid w:val="00303A04"/>
    <w:rsid w:val="00305304"/>
    <w:rsid w:val="00305898"/>
    <w:rsid w:val="00306055"/>
    <w:rsid w:val="003072E5"/>
    <w:rsid w:val="003114E8"/>
    <w:rsid w:val="003117AD"/>
    <w:rsid w:val="00311F70"/>
    <w:rsid w:val="0031245C"/>
    <w:rsid w:val="00312749"/>
    <w:rsid w:val="00315A17"/>
    <w:rsid w:val="0031603C"/>
    <w:rsid w:val="00317B4C"/>
    <w:rsid w:val="00320038"/>
    <w:rsid w:val="003225F2"/>
    <w:rsid w:val="00322719"/>
    <w:rsid w:val="00324175"/>
    <w:rsid w:val="003249D7"/>
    <w:rsid w:val="00324A79"/>
    <w:rsid w:val="0032607D"/>
    <w:rsid w:val="003260F2"/>
    <w:rsid w:val="003302EA"/>
    <w:rsid w:val="003304B7"/>
    <w:rsid w:val="003309CE"/>
    <w:rsid w:val="00330C34"/>
    <w:rsid w:val="00331888"/>
    <w:rsid w:val="00331A53"/>
    <w:rsid w:val="00333CF3"/>
    <w:rsid w:val="00335DC6"/>
    <w:rsid w:val="003366E8"/>
    <w:rsid w:val="0033720E"/>
    <w:rsid w:val="00341951"/>
    <w:rsid w:val="00342285"/>
    <w:rsid w:val="003455A9"/>
    <w:rsid w:val="00345BF5"/>
    <w:rsid w:val="00347132"/>
    <w:rsid w:val="00347EED"/>
    <w:rsid w:val="00350959"/>
    <w:rsid w:val="0035112D"/>
    <w:rsid w:val="00353F40"/>
    <w:rsid w:val="0035663F"/>
    <w:rsid w:val="00357A59"/>
    <w:rsid w:val="00357BC6"/>
    <w:rsid w:val="0036046F"/>
    <w:rsid w:val="00360478"/>
    <w:rsid w:val="0036319E"/>
    <w:rsid w:val="00363641"/>
    <w:rsid w:val="00365F71"/>
    <w:rsid w:val="00366522"/>
    <w:rsid w:val="00370B96"/>
    <w:rsid w:val="00372201"/>
    <w:rsid w:val="00373060"/>
    <w:rsid w:val="003742C1"/>
    <w:rsid w:val="00375AA1"/>
    <w:rsid w:val="00375F8D"/>
    <w:rsid w:val="0037744F"/>
    <w:rsid w:val="00381748"/>
    <w:rsid w:val="00383AE0"/>
    <w:rsid w:val="00384DEC"/>
    <w:rsid w:val="003852D7"/>
    <w:rsid w:val="00386A34"/>
    <w:rsid w:val="00387325"/>
    <w:rsid w:val="00390907"/>
    <w:rsid w:val="003913AA"/>
    <w:rsid w:val="00391D87"/>
    <w:rsid w:val="003923ED"/>
    <w:rsid w:val="0039268F"/>
    <w:rsid w:val="00392EF0"/>
    <w:rsid w:val="003937C7"/>
    <w:rsid w:val="00394580"/>
    <w:rsid w:val="0039466B"/>
    <w:rsid w:val="00394DA9"/>
    <w:rsid w:val="00397268"/>
    <w:rsid w:val="003A1735"/>
    <w:rsid w:val="003A1F49"/>
    <w:rsid w:val="003A2CFA"/>
    <w:rsid w:val="003A4D71"/>
    <w:rsid w:val="003A58DE"/>
    <w:rsid w:val="003A58EE"/>
    <w:rsid w:val="003B34DE"/>
    <w:rsid w:val="003B6799"/>
    <w:rsid w:val="003B6F78"/>
    <w:rsid w:val="003C0470"/>
    <w:rsid w:val="003C105E"/>
    <w:rsid w:val="003C2783"/>
    <w:rsid w:val="003C28C6"/>
    <w:rsid w:val="003C316A"/>
    <w:rsid w:val="003C31F3"/>
    <w:rsid w:val="003C415A"/>
    <w:rsid w:val="003C5639"/>
    <w:rsid w:val="003C5F76"/>
    <w:rsid w:val="003D2189"/>
    <w:rsid w:val="003D29C3"/>
    <w:rsid w:val="003D460B"/>
    <w:rsid w:val="003D4C35"/>
    <w:rsid w:val="003D623C"/>
    <w:rsid w:val="003D6EB7"/>
    <w:rsid w:val="003D7946"/>
    <w:rsid w:val="003D7963"/>
    <w:rsid w:val="003E0349"/>
    <w:rsid w:val="003E217F"/>
    <w:rsid w:val="003E6B2A"/>
    <w:rsid w:val="003E7D50"/>
    <w:rsid w:val="003F0250"/>
    <w:rsid w:val="003F1F33"/>
    <w:rsid w:val="003F4529"/>
    <w:rsid w:val="003F4B58"/>
    <w:rsid w:val="003F5F1B"/>
    <w:rsid w:val="003F6259"/>
    <w:rsid w:val="003F6DED"/>
    <w:rsid w:val="00400A23"/>
    <w:rsid w:val="00401EC3"/>
    <w:rsid w:val="00402004"/>
    <w:rsid w:val="004071A1"/>
    <w:rsid w:val="00407385"/>
    <w:rsid w:val="004102E9"/>
    <w:rsid w:val="00412043"/>
    <w:rsid w:val="00414492"/>
    <w:rsid w:val="004153AC"/>
    <w:rsid w:val="00415CC8"/>
    <w:rsid w:val="00416500"/>
    <w:rsid w:val="004202D7"/>
    <w:rsid w:val="00420C25"/>
    <w:rsid w:val="00421ABE"/>
    <w:rsid w:val="004254BA"/>
    <w:rsid w:val="004357FD"/>
    <w:rsid w:val="0043708A"/>
    <w:rsid w:val="00443398"/>
    <w:rsid w:val="0044342C"/>
    <w:rsid w:val="004437AE"/>
    <w:rsid w:val="00450141"/>
    <w:rsid w:val="004505CA"/>
    <w:rsid w:val="004506FD"/>
    <w:rsid w:val="00450C8F"/>
    <w:rsid w:val="00450E41"/>
    <w:rsid w:val="00451299"/>
    <w:rsid w:val="0045247B"/>
    <w:rsid w:val="004524F7"/>
    <w:rsid w:val="00455461"/>
    <w:rsid w:val="004561FA"/>
    <w:rsid w:val="00456C50"/>
    <w:rsid w:val="00461BE9"/>
    <w:rsid w:val="004625F1"/>
    <w:rsid w:val="00464C85"/>
    <w:rsid w:val="00465060"/>
    <w:rsid w:val="004667DA"/>
    <w:rsid w:val="00467962"/>
    <w:rsid w:val="00470139"/>
    <w:rsid w:val="00473461"/>
    <w:rsid w:val="0047390D"/>
    <w:rsid w:val="00474D63"/>
    <w:rsid w:val="00475A54"/>
    <w:rsid w:val="0047647A"/>
    <w:rsid w:val="00480B88"/>
    <w:rsid w:val="00480C7C"/>
    <w:rsid w:val="004819DE"/>
    <w:rsid w:val="0048206A"/>
    <w:rsid w:val="00482AD3"/>
    <w:rsid w:val="00482C5B"/>
    <w:rsid w:val="00483F6F"/>
    <w:rsid w:val="0048566D"/>
    <w:rsid w:val="00485BB7"/>
    <w:rsid w:val="004867F3"/>
    <w:rsid w:val="00486C39"/>
    <w:rsid w:val="004955F8"/>
    <w:rsid w:val="0049665A"/>
    <w:rsid w:val="004970A1"/>
    <w:rsid w:val="00497BB9"/>
    <w:rsid w:val="00497F79"/>
    <w:rsid w:val="004A00A7"/>
    <w:rsid w:val="004A1954"/>
    <w:rsid w:val="004A1A7B"/>
    <w:rsid w:val="004A2490"/>
    <w:rsid w:val="004A3044"/>
    <w:rsid w:val="004A40AE"/>
    <w:rsid w:val="004B22A8"/>
    <w:rsid w:val="004B3570"/>
    <w:rsid w:val="004B6086"/>
    <w:rsid w:val="004C06EE"/>
    <w:rsid w:val="004C0DFF"/>
    <w:rsid w:val="004C21AA"/>
    <w:rsid w:val="004C2309"/>
    <w:rsid w:val="004C329E"/>
    <w:rsid w:val="004C4A33"/>
    <w:rsid w:val="004C620D"/>
    <w:rsid w:val="004C6996"/>
    <w:rsid w:val="004C6A73"/>
    <w:rsid w:val="004C7324"/>
    <w:rsid w:val="004C7B96"/>
    <w:rsid w:val="004D06F0"/>
    <w:rsid w:val="004D0B1F"/>
    <w:rsid w:val="004D18C5"/>
    <w:rsid w:val="004D2047"/>
    <w:rsid w:val="004D2077"/>
    <w:rsid w:val="004D20D5"/>
    <w:rsid w:val="004D2D25"/>
    <w:rsid w:val="004D377B"/>
    <w:rsid w:val="004D398F"/>
    <w:rsid w:val="004D404E"/>
    <w:rsid w:val="004D45EF"/>
    <w:rsid w:val="004D4ED8"/>
    <w:rsid w:val="004D5C29"/>
    <w:rsid w:val="004E20A6"/>
    <w:rsid w:val="004E3BBC"/>
    <w:rsid w:val="004E3EF8"/>
    <w:rsid w:val="004E4F96"/>
    <w:rsid w:val="004E525C"/>
    <w:rsid w:val="004E54B9"/>
    <w:rsid w:val="004E6DA4"/>
    <w:rsid w:val="004F1D5E"/>
    <w:rsid w:val="004F5D47"/>
    <w:rsid w:val="004F5E2E"/>
    <w:rsid w:val="004F5F58"/>
    <w:rsid w:val="004F70BC"/>
    <w:rsid w:val="004F782D"/>
    <w:rsid w:val="0050211B"/>
    <w:rsid w:val="005025E1"/>
    <w:rsid w:val="00504992"/>
    <w:rsid w:val="00504F05"/>
    <w:rsid w:val="00506623"/>
    <w:rsid w:val="00507340"/>
    <w:rsid w:val="005100B9"/>
    <w:rsid w:val="00510396"/>
    <w:rsid w:val="0051168B"/>
    <w:rsid w:val="0051249A"/>
    <w:rsid w:val="00515EE8"/>
    <w:rsid w:val="00520010"/>
    <w:rsid w:val="005215DF"/>
    <w:rsid w:val="00521AAC"/>
    <w:rsid w:val="00521CA3"/>
    <w:rsid w:val="005221B4"/>
    <w:rsid w:val="00522B42"/>
    <w:rsid w:val="005259A4"/>
    <w:rsid w:val="00527172"/>
    <w:rsid w:val="00527410"/>
    <w:rsid w:val="00530025"/>
    <w:rsid w:val="00530B37"/>
    <w:rsid w:val="00530C48"/>
    <w:rsid w:val="00532B44"/>
    <w:rsid w:val="00534456"/>
    <w:rsid w:val="00534709"/>
    <w:rsid w:val="0054012C"/>
    <w:rsid w:val="005411FB"/>
    <w:rsid w:val="005418DD"/>
    <w:rsid w:val="00541E49"/>
    <w:rsid w:val="005425A2"/>
    <w:rsid w:val="00542D57"/>
    <w:rsid w:val="00543A6C"/>
    <w:rsid w:val="00546EEC"/>
    <w:rsid w:val="0055000F"/>
    <w:rsid w:val="005520D8"/>
    <w:rsid w:val="00552141"/>
    <w:rsid w:val="005522D0"/>
    <w:rsid w:val="0055315B"/>
    <w:rsid w:val="00553173"/>
    <w:rsid w:val="005534F0"/>
    <w:rsid w:val="00554B40"/>
    <w:rsid w:val="00555F73"/>
    <w:rsid w:val="0056084F"/>
    <w:rsid w:val="005612F5"/>
    <w:rsid w:val="005615CA"/>
    <w:rsid w:val="00561E40"/>
    <w:rsid w:val="00562D5F"/>
    <w:rsid w:val="005639C4"/>
    <w:rsid w:val="00563A86"/>
    <w:rsid w:val="0056670F"/>
    <w:rsid w:val="00567016"/>
    <w:rsid w:val="00571326"/>
    <w:rsid w:val="005717B1"/>
    <w:rsid w:val="005731C3"/>
    <w:rsid w:val="00573211"/>
    <w:rsid w:val="00573BCD"/>
    <w:rsid w:val="005744F7"/>
    <w:rsid w:val="00577086"/>
    <w:rsid w:val="00577D77"/>
    <w:rsid w:val="00587F3C"/>
    <w:rsid w:val="005922EA"/>
    <w:rsid w:val="00597E5A"/>
    <w:rsid w:val="005A1EA2"/>
    <w:rsid w:val="005A3B54"/>
    <w:rsid w:val="005A6748"/>
    <w:rsid w:val="005B00A9"/>
    <w:rsid w:val="005B1A30"/>
    <w:rsid w:val="005B1C37"/>
    <w:rsid w:val="005B1C3F"/>
    <w:rsid w:val="005B3632"/>
    <w:rsid w:val="005B6D77"/>
    <w:rsid w:val="005B7128"/>
    <w:rsid w:val="005B79B4"/>
    <w:rsid w:val="005B7AE4"/>
    <w:rsid w:val="005B7DF5"/>
    <w:rsid w:val="005C3EDE"/>
    <w:rsid w:val="005C446F"/>
    <w:rsid w:val="005C5965"/>
    <w:rsid w:val="005C776E"/>
    <w:rsid w:val="005D190A"/>
    <w:rsid w:val="005D19FD"/>
    <w:rsid w:val="005D315D"/>
    <w:rsid w:val="005D3F18"/>
    <w:rsid w:val="005D58E9"/>
    <w:rsid w:val="005D5D0C"/>
    <w:rsid w:val="005D659F"/>
    <w:rsid w:val="005D6ABE"/>
    <w:rsid w:val="005E058B"/>
    <w:rsid w:val="005E0AE8"/>
    <w:rsid w:val="005E1256"/>
    <w:rsid w:val="005E22FA"/>
    <w:rsid w:val="005E3100"/>
    <w:rsid w:val="005E3369"/>
    <w:rsid w:val="005E36B2"/>
    <w:rsid w:val="005E46DB"/>
    <w:rsid w:val="005E6F0D"/>
    <w:rsid w:val="005F0A61"/>
    <w:rsid w:val="005F0D37"/>
    <w:rsid w:val="005F4DEB"/>
    <w:rsid w:val="005F64A8"/>
    <w:rsid w:val="005F794E"/>
    <w:rsid w:val="00600014"/>
    <w:rsid w:val="0060082F"/>
    <w:rsid w:val="00601774"/>
    <w:rsid w:val="0060192A"/>
    <w:rsid w:val="0060197D"/>
    <w:rsid w:val="00604130"/>
    <w:rsid w:val="0060665E"/>
    <w:rsid w:val="00606B75"/>
    <w:rsid w:val="00611B66"/>
    <w:rsid w:val="006128C6"/>
    <w:rsid w:val="00615066"/>
    <w:rsid w:val="0061541E"/>
    <w:rsid w:val="00616071"/>
    <w:rsid w:val="00616261"/>
    <w:rsid w:val="0062090E"/>
    <w:rsid w:val="00624644"/>
    <w:rsid w:val="00625F4C"/>
    <w:rsid w:val="00627D84"/>
    <w:rsid w:val="006312BE"/>
    <w:rsid w:val="00631CB6"/>
    <w:rsid w:val="00631DCC"/>
    <w:rsid w:val="006325FB"/>
    <w:rsid w:val="00632D97"/>
    <w:rsid w:val="00632DD2"/>
    <w:rsid w:val="00634E2B"/>
    <w:rsid w:val="00640786"/>
    <w:rsid w:val="00640B24"/>
    <w:rsid w:val="00640FE1"/>
    <w:rsid w:val="0064154F"/>
    <w:rsid w:val="00641D30"/>
    <w:rsid w:val="006422BB"/>
    <w:rsid w:val="00642AD3"/>
    <w:rsid w:val="00643764"/>
    <w:rsid w:val="00643C39"/>
    <w:rsid w:val="00644D60"/>
    <w:rsid w:val="00644EF5"/>
    <w:rsid w:val="00645954"/>
    <w:rsid w:val="006466C6"/>
    <w:rsid w:val="00646FCD"/>
    <w:rsid w:val="00647043"/>
    <w:rsid w:val="00647400"/>
    <w:rsid w:val="00647FAC"/>
    <w:rsid w:val="00650F1E"/>
    <w:rsid w:val="00654D0B"/>
    <w:rsid w:val="006576AD"/>
    <w:rsid w:val="006634CF"/>
    <w:rsid w:val="006666FC"/>
    <w:rsid w:val="00667140"/>
    <w:rsid w:val="00670E22"/>
    <w:rsid w:val="00675F7A"/>
    <w:rsid w:val="006770BF"/>
    <w:rsid w:val="00680514"/>
    <w:rsid w:val="00682970"/>
    <w:rsid w:val="006834C8"/>
    <w:rsid w:val="00683DE5"/>
    <w:rsid w:val="00687FFB"/>
    <w:rsid w:val="006904DF"/>
    <w:rsid w:val="00691049"/>
    <w:rsid w:val="00694492"/>
    <w:rsid w:val="006A024E"/>
    <w:rsid w:val="006A2C5B"/>
    <w:rsid w:val="006A34D8"/>
    <w:rsid w:val="006A381D"/>
    <w:rsid w:val="006A4BC8"/>
    <w:rsid w:val="006A56C8"/>
    <w:rsid w:val="006A6E71"/>
    <w:rsid w:val="006B4D06"/>
    <w:rsid w:val="006B612A"/>
    <w:rsid w:val="006C0540"/>
    <w:rsid w:val="006C2FBA"/>
    <w:rsid w:val="006C3461"/>
    <w:rsid w:val="006C5D0B"/>
    <w:rsid w:val="006C77F2"/>
    <w:rsid w:val="006D1F97"/>
    <w:rsid w:val="006D3292"/>
    <w:rsid w:val="006D6DCB"/>
    <w:rsid w:val="006E0457"/>
    <w:rsid w:val="006E1F14"/>
    <w:rsid w:val="006E31CA"/>
    <w:rsid w:val="006E56DF"/>
    <w:rsid w:val="006F0C9F"/>
    <w:rsid w:val="006F1E87"/>
    <w:rsid w:val="006F3886"/>
    <w:rsid w:val="006F4327"/>
    <w:rsid w:val="006F4420"/>
    <w:rsid w:val="006F4806"/>
    <w:rsid w:val="006F49AA"/>
    <w:rsid w:val="00703C0A"/>
    <w:rsid w:val="00704ED7"/>
    <w:rsid w:val="00707E1A"/>
    <w:rsid w:val="00710D62"/>
    <w:rsid w:val="00711139"/>
    <w:rsid w:val="00711C86"/>
    <w:rsid w:val="007124E1"/>
    <w:rsid w:val="007135D8"/>
    <w:rsid w:val="00714910"/>
    <w:rsid w:val="00716A8D"/>
    <w:rsid w:val="0071713D"/>
    <w:rsid w:val="00721655"/>
    <w:rsid w:val="0072194E"/>
    <w:rsid w:val="0072568C"/>
    <w:rsid w:val="00725728"/>
    <w:rsid w:val="0072748C"/>
    <w:rsid w:val="0073021E"/>
    <w:rsid w:val="0073205B"/>
    <w:rsid w:val="00734784"/>
    <w:rsid w:val="00735418"/>
    <w:rsid w:val="0074063B"/>
    <w:rsid w:val="00741C7B"/>
    <w:rsid w:val="00742365"/>
    <w:rsid w:val="00743545"/>
    <w:rsid w:val="007436DA"/>
    <w:rsid w:val="0074394D"/>
    <w:rsid w:val="00751C1F"/>
    <w:rsid w:val="00753A49"/>
    <w:rsid w:val="007550B2"/>
    <w:rsid w:val="00755F21"/>
    <w:rsid w:val="007606CD"/>
    <w:rsid w:val="00762848"/>
    <w:rsid w:val="0076289B"/>
    <w:rsid w:val="007647FC"/>
    <w:rsid w:val="00764D06"/>
    <w:rsid w:val="00766A6A"/>
    <w:rsid w:val="00770B63"/>
    <w:rsid w:val="0077120F"/>
    <w:rsid w:val="00774517"/>
    <w:rsid w:val="00776F9A"/>
    <w:rsid w:val="0078031F"/>
    <w:rsid w:val="00780367"/>
    <w:rsid w:val="00781413"/>
    <w:rsid w:val="00783CF8"/>
    <w:rsid w:val="007861B6"/>
    <w:rsid w:val="0078744C"/>
    <w:rsid w:val="00790922"/>
    <w:rsid w:val="00790B35"/>
    <w:rsid w:val="00791855"/>
    <w:rsid w:val="00792456"/>
    <w:rsid w:val="00792D1A"/>
    <w:rsid w:val="00793683"/>
    <w:rsid w:val="00794DEC"/>
    <w:rsid w:val="0079634C"/>
    <w:rsid w:val="00796EE6"/>
    <w:rsid w:val="00797B21"/>
    <w:rsid w:val="007A0060"/>
    <w:rsid w:val="007A0238"/>
    <w:rsid w:val="007A06EF"/>
    <w:rsid w:val="007A3736"/>
    <w:rsid w:val="007A49EE"/>
    <w:rsid w:val="007A4A68"/>
    <w:rsid w:val="007A63F5"/>
    <w:rsid w:val="007B04AC"/>
    <w:rsid w:val="007B0667"/>
    <w:rsid w:val="007B086F"/>
    <w:rsid w:val="007B1861"/>
    <w:rsid w:val="007B1B7E"/>
    <w:rsid w:val="007B2985"/>
    <w:rsid w:val="007B3209"/>
    <w:rsid w:val="007B6EF0"/>
    <w:rsid w:val="007C129D"/>
    <w:rsid w:val="007C3310"/>
    <w:rsid w:val="007C392F"/>
    <w:rsid w:val="007C42CC"/>
    <w:rsid w:val="007C607C"/>
    <w:rsid w:val="007D022B"/>
    <w:rsid w:val="007D023C"/>
    <w:rsid w:val="007D1603"/>
    <w:rsid w:val="007D5DD9"/>
    <w:rsid w:val="007D7559"/>
    <w:rsid w:val="007E0687"/>
    <w:rsid w:val="007E2507"/>
    <w:rsid w:val="007E2CD6"/>
    <w:rsid w:val="007E3D73"/>
    <w:rsid w:val="007E4146"/>
    <w:rsid w:val="007E4572"/>
    <w:rsid w:val="007E6ACB"/>
    <w:rsid w:val="007E7826"/>
    <w:rsid w:val="007E7ABD"/>
    <w:rsid w:val="007F1718"/>
    <w:rsid w:val="007F2B7D"/>
    <w:rsid w:val="007F551A"/>
    <w:rsid w:val="007F72B9"/>
    <w:rsid w:val="007F7F3D"/>
    <w:rsid w:val="00801D9D"/>
    <w:rsid w:val="00802A65"/>
    <w:rsid w:val="00802EEB"/>
    <w:rsid w:val="0080337D"/>
    <w:rsid w:val="00805659"/>
    <w:rsid w:val="00805DEC"/>
    <w:rsid w:val="00806219"/>
    <w:rsid w:val="008064FF"/>
    <w:rsid w:val="0081010E"/>
    <w:rsid w:val="0081038F"/>
    <w:rsid w:val="008106D6"/>
    <w:rsid w:val="00810A41"/>
    <w:rsid w:val="00810AE1"/>
    <w:rsid w:val="008126F0"/>
    <w:rsid w:val="0081349E"/>
    <w:rsid w:val="008138B4"/>
    <w:rsid w:val="008147E3"/>
    <w:rsid w:val="00815DE4"/>
    <w:rsid w:val="00817B34"/>
    <w:rsid w:val="00817E67"/>
    <w:rsid w:val="008218AD"/>
    <w:rsid w:val="00822C26"/>
    <w:rsid w:val="00823F05"/>
    <w:rsid w:val="008278B1"/>
    <w:rsid w:val="00827C19"/>
    <w:rsid w:val="008309F5"/>
    <w:rsid w:val="00831998"/>
    <w:rsid w:val="00832DA9"/>
    <w:rsid w:val="0083373D"/>
    <w:rsid w:val="00833D6C"/>
    <w:rsid w:val="00835980"/>
    <w:rsid w:val="00835BCE"/>
    <w:rsid w:val="00837B97"/>
    <w:rsid w:val="00840DC5"/>
    <w:rsid w:val="00842A02"/>
    <w:rsid w:val="00844029"/>
    <w:rsid w:val="00844280"/>
    <w:rsid w:val="00846069"/>
    <w:rsid w:val="00851B85"/>
    <w:rsid w:val="008529EA"/>
    <w:rsid w:val="00853B1C"/>
    <w:rsid w:val="00853C6D"/>
    <w:rsid w:val="00854D2A"/>
    <w:rsid w:val="008560E9"/>
    <w:rsid w:val="00856841"/>
    <w:rsid w:val="00857A7E"/>
    <w:rsid w:val="0086119F"/>
    <w:rsid w:val="00866F10"/>
    <w:rsid w:val="008678C5"/>
    <w:rsid w:val="008702C0"/>
    <w:rsid w:val="00870F90"/>
    <w:rsid w:val="008716A0"/>
    <w:rsid w:val="008769C7"/>
    <w:rsid w:val="008800FC"/>
    <w:rsid w:val="00880C83"/>
    <w:rsid w:val="00881000"/>
    <w:rsid w:val="008819AE"/>
    <w:rsid w:val="00881BDF"/>
    <w:rsid w:val="008842DF"/>
    <w:rsid w:val="00884F46"/>
    <w:rsid w:val="0088560D"/>
    <w:rsid w:val="00885E2B"/>
    <w:rsid w:val="00890F52"/>
    <w:rsid w:val="00891331"/>
    <w:rsid w:val="00891930"/>
    <w:rsid w:val="00893E6E"/>
    <w:rsid w:val="0089469D"/>
    <w:rsid w:val="008A1733"/>
    <w:rsid w:val="008A174C"/>
    <w:rsid w:val="008A1823"/>
    <w:rsid w:val="008A3DDE"/>
    <w:rsid w:val="008A6497"/>
    <w:rsid w:val="008B000C"/>
    <w:rsid w:val="008B0196"/>
    <w:rsid w:val="008B157E"/>
    <w:rsid w:val="008B263F"/>
    <w:rsid w:val="008B3DE9"/>
    <w:rsid w:val="008B43A4"/>
    <w:rsid w:val="008B4778"/>
    <w:rsid w:val="008B483A"/>
    <w:rsid w:val="008C0C4C"/>
    <w:rsid w:val="008C111A"/>
    <w:rsid w:val="008C132A"/>
    <w:rsid w:val="008C1816"/>
    <w:rsid w:val="008C1D76"/>
    <w:rsid w:val="008C3179"/>
    <w:rsid w:val="008C5858"/>
    <w:rsid w:val="008C58E6"/>
    <w:rsid w:val="008C755D"/>
    <w:rsid w:val="008C75FB"/>
    <w:rsid w:val="008D0B78"/>
    <w:rsid w:val="008D0EF6"/>
    <w:rsid w:val="008D1517"/>
    <w:rsid w:val="008D5A58"/>
    <w:rsid w:val="008D6B43"/>
    <w:rsid w:val="008D6F46"/>
    <w:rsid w:val="008E3055"/>
    <w:rsid w:val="008E30FA"/>
    <w:rsid w:val="008E5629"/>
    <w:rsid w:val="008E5B78"/>
    <w:rsid w:val="008E6CAB"/>
    <w:rsid w:val="008E77E0"/>
    <w:rsid w:val="008E7B23"/>
    <w:rsid w:val="008F0269"/>
    <w:rsid w:val="008F6821"/>
    <w:rsid w:val="008F6925"/>
    <w:rsid w:val="00900FE9"/>
    <w:rsid w:val="009020E9"/>
    <w:rsid w:val="00904F97"/>
    <w:rsid w:val="0090572C"/>
    <w:rsid w:val="00906343"/>
    <w:rsid w:val="00911117"/>
    <w:rsid w:val="00912D14"/>
    <w:rsid w:val="009169D2"/>
    <w:rsid w:val="00916DD8"/>
    <w:rsid w:val="009174F5"/>
    <w:rsid w:val="00920D59"/>
    <w:rsid w:val="00921985"/>
    <w:rsid w:val="00921FFE"/>
    <w:rsid w:val="0092258A"/>
    <w:rsid w:val="009237C5"/>
    <w:rsid w:val="00923C99"/>
    <w:rsid w:val="00923E04"/>
    <w:rsid w:val="00926DAC"/>
    <w:rsid w:val="009305D7"/>
    <w:rsid w:val="009308BC"/>
    <w:rsid w:val="009332A5"/>
    <w:rsid w:val="0093340E"/>
    <w:rsid w:val="0093435F"/>
    <w:rsid w:val="009351AB"/>
    <w:rsid w:val="00936385"/>
    <w:rsid w:val="00936A09"/>
    <w:rsid w:val="009410C0"/>
    <w:rsid w:val="00942A74"/>
    <w:rsid w:val="009454E1"/>
    <w:rsid w:val="00945CA0"/>
    <w:rsid w:val="009471D6"/>
    <w:rsid w:val="00956E0E"/>
    <w:rsid w:val="00957785"/>
    <w:rsid w:val="009613C0"/>
    <w:rsid w:val="009615A3"/>
    <w:rsid w:val="009637B1"/>
    <w:rsid w:val="0096484D"/>
    <w:rsid w:val="00965313"/>
    <w:rsid w:val="009662DF"/>
    <w:rsid w:val="00966ED8"/>
    <w:rsid w:val="0096761A"/>
    <w:rsid w:val="00967723"/>
    <w:rsid w:val="009702F6"/>
    <w:rsid w:val="009714B8"/>
    <w:rsid w:val="00971986"/>
    <w:rsid w:val="00971DE5"/>
    <w:rsid w:val="00974DF3"/>
    <w:rsid w:val="009765D0"/>
    <w:rsid w:val="00980521"/>
    <w:rsid w:val="00983EC5"/>
    <w:rsid w:val="00984B8A"/>
    <w:rsid w:val="00986D23"/>
    <w:rsid w:val="00992111"/>
    <w:rsid w:val="00993205"/>
    <w:rsid w:val="009932E4"/>
    <w:rsid w:val="009944C0"/>
    <w:rsid w:val="00995DE5"/>
    <w:rsid w:val="009A1347"/>
    <w:rsid w:val="009A19D1"/>
    <w:rsid w:val="009A46EB"/>
    <w:rsid w:val="009A5BA0"/>
    <w:rsid w:val="009A6BD7"/>
    <w:rsid w:val="009A7D01"/>
    <w:rsid w:val="009B2276"/>
    <w:rsid w:val="009B3AFB"/>
    <w:rsid w:val="009B58F4"/>
    <w:rsid w:val="009C06D2"/>
    <w:rsid w:val="009C0EEC"/>
    <w:rsid w:val="009C10BD"/>
    <w:rsid w:val="009C11D6"/>
    <w:rsid w:val="009C2EBF"/>
    <w:rsid w:val="009C3F25"/>
    <w:rsid w:val="009C44DE"/>
    <w:rsid w:val="009C60DA"/>
    <w:rsid w:val="009C72D0"/>
    <w:rsid w:val="009C7862"/>
    <w:rsid w:val="009D017D"/>
    <w:rsid w:val="009D0CEB"/>
    <w:rsid w:val="009D26AA"/>
    <w:rsid w:val="009D278E"/>
    <w:rsid w:val="009D6B5E"/>
    <w:rsid w:val="009D723F"/>
    <w:rsid w:val="009E03D2"/>
    <w:rsid w:val="009E175F"/>
    <w:rsid w:val="009E2FBA"/>
    <w:rsid w:val="009E44D4"/>
    <w:rsid w:val="009F0A12"/>
    <w:rsid w:val="009F1179"/>
    <w:rsid w:val="009F19DB"/>
    <w:rsid w:val="009F2DB8"/>
    <w:rsid w:val="009F3BEF"/>
    <w:rsid w:val="009F4D02"/>
    <w:rsid w:val="009F55E4"/>
    <w:rsid w:val="009F5F53"/>
    <w:rsid w:val="009F687A"/>
    <w:rsid w:val="00A00237"/>
    <w:rsid w:val="00A01A63"/>
    <w:rsid w:val="00A03A8F"/>
    <w:rsid w:val="00A1018C"/>
    <w:rsid w:val="00A10DBD"/>
    <w:rsid w:val="00A10DEE"/>
    <w:rsid w:val="00A110A7"/>
    <w:rsid w:val="00A1425D"/>
    <w:rsid w:val="00A15AEA"/>
    <w:rsid w:val="00A165BA"/>
    <w:rsid w:val="00A16AEF"/>
    <w:rsid w:val="00A213F8"/>
    <w:rsid w:val="00A21FAA"/>
    <w:rsid w:val="00A238FD"/>
    <w:rsid w:val="00A23FDD"/>
    <w:rsid w:val="00A27B28"/>
    <w:rsid w:val="00A30385"/>
    <w:rsid w:val="00A3265E"/>
    <w:rsid w:val="00A35904"/>
    <w:rsid w:val="00A407D8"/>
    <w:rsid w:val="00A42A24"/>
    <w:rsid w:val="00A45FD9"/>
    <w:rsid w:val="00A501C8"/>
    <w:rsid w:val="00A50B3F"/>
    <w:rsid w:val="00A535C8"/>
    <w:rsid w:val="00A54A94"/>
    <w:rsid w:val="00A5573F"/>
    <w:rsid w:val="00A55A1B"/>
    <w:rsid w:val="00A56E50"/>
    <w:rsid w:val="00A632EE"/>
    <w:rsid w:val="00A63968"/>
    <w:rsid w:val="00A64E1F"/>
    <w:rsid w:val="00A64E52"/>
    <w:rsid w:val="00A650BF"/>
    <w:rsid w:val="00A70E2A"/>
    <w:rsid w:val="00A71344"/>
    <w:rsid w:val="00A72976"/>
    <w:rsid w:val="00A738E2"/>
    <w:rsid w:val="00A74351"/>
    <w:rsid w:val="00A74FBC"/>
    <w:rsid w:val="00A76E30"/>
    <w:rsid w:val="00A7728B"/>
    <w:rsid w:val="00A806A1"/>
    <w:rsid w:val="00A83060"/>
    <w:rsid w:val="00A85960"/>
    <w:rsid w:val="00A86980"/>
    <w:rsid w:val="00A870D9"/>
    <w:rsid w:val="00A8729B"/>
    <w:rsid w:val="00A9226D"/>
    <w:rsid w:val="00A93622"/>
    <w:rsid w:val="00A94436"/>
    <w:rsid w:val="00A96148"/>
    <w:rsid w:val="00A97470"/>
    <w:rsid w:val="00AA0A10"/>
    <w:rsid w:val="00AA0F4F"/>
    <w:rsid w:val="00AA1162"/>
    <w:rsid w:val="00AA29F4"/>
    <w:rsid w:val="00AA31B3"/>
    <w:rsid w:val="00AA3ED6"/>
    <w:rsid w:val="00AA6E18"/>
    <w:rsid w:val="00AA706A"/>
    <w:rsid w:val="00AA7225"/>
    <w:rsid w:val="00AB01CE"/>
    <w:rsid w:val="00AB1E35"/>
    <w:rsid w:val="00AB4917"/>
    <w:rsid w:val="00AB6473"/>
    <w:rsid w:val="00AC0884"/>
    <w:rsid w:val="00AC0C6C"/>
    <w:rsid w:val="00AC19B0"/>
    <w:rsid w:val="00AC306F"/>
    <w:rsid w:val="00AC3877"/>
    <w:rsid w:val="00AD0278"/>
    <w:rsid w:val="00AD4058"/>
    <w:rsid w:val="00AD4341"/>
    <w:rsid w:val="00AD51CF"/>
    <w:rsid w:val="00AD6960"/>
    <w:rsid w:val="00AD760C"/>
    <w:rsid w:val="00AE07D9"/>
    <w:rsid w:val="00AE0EC4"/>
    <w:rsid w:val="00AE2590"/>
    <w:rsid w:val="00AE3368"/>
    <w:rsid w:val="00AE382B"/>
    <w:rsid w:val="00AE3C47"/>
    <w:rsid w:val="00AE5786"/>
    <w:rsid w:val="00AE610B"/>
    <w:rsid w:val="00AE667A"/>
    <w:rsid w:val="00AF1968"/>
    <w:rsid w:val="00AF3071"/>
    <w:rsid w:val="00AF3372"/>
    <w:rsid w:val="00AF3D0C"/>
    <w:rsid w:val="00AF4342"/>
    <w:rsid w:val="00AF518D"/>
    <w:rsid w:val="00AF69A0"/>
    <w:rsid w:val="00AF7036"/>
    <w:rsid w:val="00B000FC"/>
    <w:rsid w:val="00B01FA6"/>
    <w:rsid w:val="00B035AD"/>
    <w:rsid w:val="00B044CF"/>
    <w:rsid w:val="00B07F32"/>
    <w:rsid w:val="00B10A60"/>
    <w:rsid w:val="00B10DE2"/>
    <w:rsid w:val="00B11F11"/>
    <w:rsid w:val="00B124E2"/>
    <w:rsid w:val="00B12A9A"/>
    <w:rsid w:val="00B1450A"/>
    <w:rsid w:val="00B14674"/>
    <w:rsid w:val="00B14956"/>
    <w:rsid w:val="00B20693"/>
    <w:rsid w:val="00B2158D"/>
    <w:rsid w:val="00B21E03"/>
    <w:rsid w:val="00B245A4"/>
    <w:rsid w:val="00B27E40"/>
    <w:rsid w:val="00B32CF7"/>
    <w:rsid w:val="00B33851"/>
    <w:rsid w:val="00B36E7C"/>
    <w:rsid w:val="00B375A3"/>
    <w:rsid w:val="00B37ACE"/>
    <w:rsid w:val="00B46838"/>
    <w:rsid w:val="00B470CD"/>
    <w:rsid w:val="00B475AA"/>
    <w:rsid w:val="00B47BC3"/>
    <w:rsid w:val="00B506E8"/>
    <w:rsid w:val="00B50884"/>
    <w:rsid w:val="00B5319C"/>
    <w:rsid w:val="00B558DF"/>
    <w:rsid w:val="00B56A87"/>
    <w:rsid w:val="00B57763"/>
    <w:rsid w:val="00B631F7"/>
    <w:rsid w:val="00B63501"/>
    <w:rsid w:val="00B64109"/>
    <w:rsid w:val="00B6468D"/>
    <w:rsid w:val="00B65F1A"/>
    <w:rsid w:val="00B67082"/>
    <w:rsid w:val="00B71357"/>
    <w:rsid w:val="00B71546"/>
    <w:rsid w:val="00B72A98"/>
    <w:rsid w:val="00B73185"/>
    <w:rsid w:val="00B73224"/>
    <w:rsid w:val="00B735DF"/>
    <w:rsid w:val="00B80CBF"/>
    <w:rsid w:val="00B81D61"/>
    <w:rsid w:val="00B8221A"/>
    <w:rsid w:val="00B82A5E"/>
    <w:rsid w:val="00B85FDD"/>
    <w:rsid w:val="00B860B5"/>
    <w:rsid w:val="00B868A7"/>
    <w:rsid w:val="00B86D08"/>
    <w:rsid w:val="00B87352"/>
    <w:rsid w:val="00B90630"/>
    <w:rsid w:val="00B93534"/>
    <w:rsid w:val="00B96663"/>
    <w:rsid w:val="00B966B1"/>
    <w:rsid w:val="00B96AC6"/>
    <w:rsid w:val="00B97940"/>
    <w:rsid w:val="00BA052A"/>
    <w:rsid w:val="00BA20B7"/>
    <w:rsid w:val="00BA3293"/>
    <w:rsid w:val="00BA428F"/>
    <w:rsid w:val="00BA6366"/>
    <w:rsid w:val="00BA68FD"/>
    <w:rsid w:val="00BA76EF"/>
    <w:rsid w:val="00BA7B0E"/>
    <w:rsid w:val="00BB1521"/>
    <w:rsid w:val="00BB36CF"/>
    <w:rsid w:val="00BB3EF7"/>
    <w:rsid w:val="00BB67B3"/>
    <w:rsid w:val="00BB6BDB"/>
    <w:rsid w:val="00BB709D"/>
    <w:rsid w:val="00BB7126"/>
    <w:rsid w:val="00BB76F6"/>
    <w:rsid w:val="00BB7E5B"/>
    <w:rsid w:val="00BC0B16"/>
    <w:rsid w:val="00BC223A"/>
    <w:rsid w:val="00BC37E0"/>
    <w:rsid w:val="00BC4120"/>
    <w:rsid w:val="00BC5387"/>
    <w:rsid w:val="00BD017C"/>
    <w:rsid w:val="00BD1278"/>
    <w:rsid w:val="00BD16F7"/>
    <w:rsid w:val="00BD2B5E"/>
    <w:rsid w:val="00BD2EDC"/>
    <w:rsid w:val="00BD36B4"/>
    <w:rsid w:val="00BD436B"/>
    <w:rsid w:val="00BD44EF"/>
    <w:rsid w:val="00BD57F6"/>
    <w:rsid w:val="00BD6300"/>
    <w:rsid w:val="00BD7C07"/>
    <w:rsid w:val="00BE2486"/>
    <w:rsid w:val="00BE37BF"/>
    <w:rsid w:val="00BE52A4"/>
    <w:rsid w:val="00BE53E6"/>
    <w:rsid w:val="00BE5887"/>
    <w:rsid w:val="00BE6698"/>
    <w:rsid w:val="00BF00BE"/>
    <w:rsid w:val="00BF1B94"/>
    <w:rsid w:val="00BF259B"/>
    <w:rsid w:val="00BF2A47"/>
    <w:rsid w:val="00BF34F0"/>
    <w:rsid w:val="00BF37C7"/>
    <w:rsid w:val="00BF55C1"/>
    <w:rsid w:val="00BF6219"/>
    <w:rsid w:val="00BF7D5B"/>
    <w:rsid w:val="00C01AF9"/>
    <w:rsid w:val="00C01CBA"/>
    <w:rsid w:val="00C02C91"/>
    <w:rsid w:val="00C03036"/>
    <w:rsid w:val="00C04824"/>
    <w:rsid w:val="00C11D5E"/>
    <w:rsid w:val="00C11D83"/>
    <w:rsid w:val="00C123CA"/>
    <w:rsid w:val="00C16A1A"/>
    <w:rsid w:val="00C16D3E"/>
    <w:rsid w:val="00C21031"/>
    <w:rsid w:val="00C227D0"/>
    <w:rsid w:val="00C257AA"/>
    <w:rsid w:val="00C258BA"/>
    <w:rsid w:val="00C26109"/>
    <w:rsid w:val="00C27AEC"/>
    <w:rsid w:val="00C33149"/>
    <w:rsid w:val="00C36279"/>
    <w:rsid w:val="00C37565"/>
    <w:rsid w:val="00C37701"/>
    <w:rsid w:val="00C40A58"/>
    <w:rsid w:val="00C4156D"/>
    <w:rsid w:val="00C41FFD"/>
    <w:rsid w:val="00C428F6"/>
    <w:rsid w:val="00C51864"/>
    <w:rsid w:val="00C529B1"/>
    <w:rsid w:val="00C60775"/>
    <w:rsid w:val="00C623F3"/>
    <w:rsid w:val="00C64565"/>
    <w:rsid w:val="00C64C66"/>
    <w:rsid w:val="00C65971"/>
    <w:rsid w:val="00C65E7F"/>
    <w:rsid w:val="00C670D4"/>
    <w:rsid w:val="00C67798"/>
    <w:rsid w:val="00C70AFE"/>
    <w:rsid w:val="00C7106F"/>
    <w:rsid w:val="00C7159F"/>
    <w:rsid w:val="00C7179B"/>
    <w:rsid w:val="00C7304E"/>
    <w:rsid w:val="00C73132"/>
    <w:rsid w:val="00C73D5C"/>
    <w:rsid w:val="00C761DF"/>
    <w:rsid w:val="00C77CC4"/>
    <w:rsid w:val="00C814A5"/>
    <w:rsid w:val="00C82042"/>
    <w:rsid w:val="00C829DC"/>
    <w:rsid w:val="00C83C35"/>
    <w:rsid w:val="00C83CEA"/>
    <w:rsid w:val="00C85D55"/>
    <w:rsid w:val="00C87B81"/>
    <w:rsid w:val="00C918E0"/>
    <w:rsid w:val="00C92040"/>
    <w:rsid w:val="00C94766"/>
    <w:rsid w:val="00C95CAF"/>
    <w:rsid w:val="00C97A3E"/>
    <w:rsid w:val="00CA00E0"/>
    <w:rsid w:val="00CA0C8F"/>
    <w:rsid w:val="00CA1936"/>
    <w:rsid w:val="00CA3DD2"/>
    <w:rsid w:val="00CA6999"/>
    <w:rsid w:val="00CB126A"/>
    <w:rsid w:val="00CB171B"/>
    <w:rsid w:val="00CB39EE"/>
    <w:rsid w:val="00CB557B"/>
    <w:rsid w:val="00CB581A"/>
    <w:rsid w:val="00CB7A2B"/>
    <w:rsid w:val="00CC2008"/>
    <w:rsid w:val="00CC373B"/>
    <w:rsid w:val="00CC39D1"/>
    <w:rsid w:val="00CC4676"/>
    <w:rsid w:val="00CC474A"/>
    <w:rsid w:val="00CC74A0"/>
    <w:rsid w:val="00CD07BB"/>
    <w:rsid w:val="00CD2FEF"/>
    <w:rsid w:val="00CD3EC7"/>
    <w:rsid w:val="00CD565C"/>
    <w:rsid w:val="00CD6A98"/>
    <w:rsid w:val="00CE0950"/>
    <w:rsid w:val="00CE0C5B"/>
    <w:rsid w:val="00CE2928"/>
    <w:rsid w:val="00CE43E7"/>
    <w:rsid w:val="00CE66C1"/>
    <w:rsid w:val="00CF162F"/>
    <w:rsid w:val="00CF1AAB"/>
    <w:rsid w:val="00CF315F"/>
    <w:rsid w:val="00CF3778"/>
    <w:rsid w:val="00CF5609"/>
    <w:rsid w:val="00CF608B"/>
    <w:rsid w:val="00CF7C2F"/>
    <w:rsid w:val="00D0080E"/>
    <w:rsid w:val="00D00DE2"/>
    <w:rsid w:val="00D02284"/>
    <w:rsid w:val="00D06D12"/>
    <w:rsid w:val="00D06DA3"/>
    <w:rsid w:val="00D07310"/>
    <w:rsid w:val="00D0734D"/>
    <w:rsid w:val="00D075BA"/>
    <w:rsid w:val="00D0785D"/>
    <w:rsid w:val="00D11A96"/>
    <w:rsid w:val="00D1331C"/>
    <w:rsid w:val="00D138C1"/>
    <w:rsid w:val="00D13CAA"/>
    <w:rsid w:val="00D2062C"/>
    <w:rsid w:val="00D213DC"/>
    <w:rsid w:val="00D2280D"/>
    <w:rsid w:val="00D23F53"/>
    <w:rsid w:val="00D27B4F"/>
    <w:rsid w:val="00D33997"/>
    <w:rsid w:val="00D35167"/>
    <w:rsid w:val="00D3550D"/>
    <w:rsid w:val="00D37CF6"/>
    <w:rsid w:val="00D37D74"/>
    <w:rsid w:val="00D407A6"/>
    <w:rsid w:val="00D4094E"/>
    <w:rsid w:val="00D426DB"/>
    <w:rsid w:val="00D454B0"/>
    <w:rsid w:val="00D47F31"/>
    <w:rsid w:val="00D5070D"/>
    <w:rsid w:val="00D50B8C"/>
    <w:rsid w:val="00D50EE0"/>
    <w:rsid w:val="00D51329"/>
    <w:rsid w:val="00D51CF0"/>
    <w:rsid w:val="00D521FF"/>
    <w:rsid w:val="00D53CF7"/>
    <w:rsid w:val="00D54244"/>
    <w:rsid w:val="00D543DE"/>
    <w:rsid w:val="00D54FD0"/>
    <w:rsid w:val="00D564F2"/>
    <w:rsid w:val="00D568E6"/>
    <w:rsid w:val="00D62557"/>
    <w:rsid w:val="00D62772"/>
    <w:rsid w:val="00D70051"/>
    <w:rsid w:val="00D71D1A"/>
    <w:rsid w:val="00D71D8D"/>
    <w:rsid w:val="00D73C31"/>
    <w:rsid w:val="00D73D3C"/>
    <w:rsid w:val="00D74A92"/>
    <w:rsid w:val="00D74F6B"/>
    <w:rsid w:val="00D76EC3"/>
    <w:rsid w:val="00D77838"/>
    <w:rsid w:val="00D80688"/>
    <w:rsid w:val="00D821DC"/>
    <w:rsid w:val="00D821E7"/>
    <w:rsid w:val="00D87D3E"/>
    <w:rsid w:val="00D900A6"/>
    <w:rsid w:val="00D90CA0"/>
    <w:rsid w:val="00D91120"/>
    <w:rsid w:val="00D96427"/>
    <w:rsid w:val="00D96511"/>
    <w:rsid w:val="00D96904"/>
    <w:rsid w:val="00D9711E"/>
    <w:rsid w:val="00DA0AD6"/>
    <w:rsid w:val="00DA11E2"/>
    <w:rsid w:val="00DA39E6"/>
    <w:rsid w:val="00DA498B"/>
    <w:rsid w:val="00DA50A5"/>
    <w:rsid w:val="00DA6627"/>
    <w:rsid w:val="00DA6998"/>
    <w:rsid w:val="00DA69A9"/>
    <w:rsid w:val="00DA6FBC"/>
    <w:rsid w:val="00DA7EE6"/>
    <w:rsid w:val="00DB3495"/>
    <w:rsid w:val="00DB7CEB"/>
    <w:rsid w:val="00DB7D9E"/>
    <w:rsid w:val="00DB7E71"/>
    <w:rsid w:val="00DC2356"/>
    <w:rsid w:val="00DD0DE3"/>
    <w:rsid w:val="00DD0EFD"/>
    <w:rsid w:val="00DD15E8"/>
    <w:rsid w:val="00DD1AD5"/>
    <w:rsid w:val="00DE2B6A"/>
    <w:rsid w:val="00DE3370"/>
    <w:rsid w:val="00DE7191"/>
    <w:rsid w:val="00DF0402"/>
    <w:rsid w:val="00DF1073"/>
    <w:rsid w:val="00DF124C"/>
    <w:rsid w:val="00DF12D7"/>
    <w:rsid w:val="00DF3FE2"/>
    <w:rsid w:val="00DF4DFA"/>
    <w:rsid w:val="00DF6685"/>
    <w:rsid w:val="00DF730B"/>
    <w:rsid w:val="00E01BE5"/>
    <w:rsid w:val="00E01D51"/>
    <w:rsid w:val="00E0268F"/>
    <w:rsid w:val="00E02C4D"/>
    <w:rsid w:val="00E02F32"/>
    <w:rsid w:val="00E03D7E"/>
    <w:rsid w:val="00E04236"/>
    <w:rsid w:val="00E1071A"/>
    <w:rsid w:val="00E110ED"/>
    <w:rsid w:val="00E15A88"/>
    <w:rsid w:val="00E16B85"/>
    <w:rsid w:val="00E243B4"/>
    <w:rsid w:val="00E27625"/>
    <w:rsid w:val="00E35526"/>
    <w:rsid w:val="00E379D8"/>
    <w:rsid w:val="00E40807"/>
    <w:rsid w:val="00E4140F"/>
    <w:rsid w:val="00E41AAC"/>
    <w:rsid w:val="00E42C82"/>
    <w:rsid w:val="00E42FE5"/>
    <w:rsid w:val="00E432CC"/>
    <w:rsid w:val="00E43629"/>
    <w:rsid w:val="00E440BF"/>
    <w:rsid w:val="00E47321"/>
    <w:rsid w:val="00E47CDF"/>
    <w:rsid w:val="00E5050D"/>
    <w:rsid w:val="00E54FAC"/>
    <w:rsid w:val="00E559E2"/>
    <w:rsid w:val="00E60513"/>
    <w:rsid w:val="00E60980"/>
    <w:rsid w:val="00E61A4D"/>
    <w:rsid w:val="00E62484"/>
    <w:rsid w:val="00E635CC"/>
    <w:rsid w:val="00E64AF4"/>
    <w:rsid w:val="00E673A4"/>
    <w:rsid w:val="00E71F8A"/>
    <w:rsid w:val="00E7383B"/>
    <w:rsid w:val="00E753B2"/>
    <w:rsid w:val="00E764D4"/>
    <w:rsid w:val="00E82978"/>
    <w:rsid w:val="00E829A1"/>
    <w:rsid w:val="00E83C7E"/>
    <w:rsid w:val="00E8451C"/>
    <w:rsid w:val="00E871CF"/>
    <w:rsid w:val="00E91487"/>
    <w:rsid w:val="00E9159E"/>
    <w:rsid w:val="00E918D9"/>
    <w:rsid w:val="00E946BA"/>
    <w:rsid w:val="00E96C78"/>
    <w:rsid w:val="00E973EB"/>
    <w:rsid w:val="00E97CBB"/>
    <w:rsid w:val="00EA1077"/>
    <w:rsid w:val="00EA2AE5"/>
    <w:rsid w:val="00EA3F06"/>
    <w:rsid w:val="00EA42B6"/>
    <w:rsid w:val="00EA5718"/>
    <w:rsid w:val="00EB4C0D"/>
    <w:rsid w:val="00EC1673"/>
    <w:rsid w:val="00EC2DC1"/>
    <w:rsid w:val="00ED1228"/>
    <w:rsid w:val="00ED2482"/>
    <w:rsid w:val="00ED3805"/>
    <w:rsid w:val="00ED3B00"/>
    <w:rsid w:val="00ED3EF8"/>
    <w:rsid w:val="00EE3C27"/>
    <w:rsid w:val="00EE53F9"/>
    <w:rsid w:val="00EE5427"/>
    <w:rsid w:val="00EE5840"/>
    <w:rsid w:val="00EE7810"/>
    <w:rsid w:val="00EF1030"/>
    <w:rsid w:val="00EF2BC4"/>
    <w:rsid w:val="00EF331E"/>
    <w:rsid w:val="00EF3704"/>
    <w:rsid w:val="00EF4A04"/>
    <w:rsid w:val="00EF4D49"/>
    <w:rsid w:val="00EF548A"/>
    <w:rsid w:val="00EF629C"/>
    <w:rsid w:val="00EF70B9"/>
    <w:rsid w:val="00F01A92"/>
    <w:rsid w:val="00F028FD"/>
    <w:rsid w:val="00F02BF2"/>
    <w:rsid w:val="00F03D2F"/>
    <w:rsid w:val="00F03EE7"/>
    <w:rsid w:val="00F051BE"/>
    <w:rsid w:val="00F123C8"/>
    <w:rsid w:val="00F13D1B"/>
    <w:rsid w:val="00F15E7A"/>
    <w:rsid w:val="00F16D0F"/>
    <w:rsid w:val="00F16D16"/>
    <w:rsid w:val="00F1727A"/>
    <w:rsid w:val="00F17428"/>
    <w:rsid w:val="00F2024B"/>
    <w:rsid w:val="00F203C0"/>
    <w:rsid w:val="00F20D02"/>
    <w:rsid w:val="00F23077"/>
    <w:rsid w:val="00F2510E"/>
    <w:rsid w:val="00F26B90"/>
    <w:rsid w:val="00F30228"/>
    <w:rsid w:val="00F31681"/>
    <w:rsid w:val="00F31742"/>
    <w:rsid w:val="00F3325E"/>
    <w:rsid w:val="00F3719E"/>
    <w:rsid w:val="00F37977"/>
    <w:rsid w:val="00F40782"/>
    <w:rsid w:val="00F40ECA"/>
    <w:rsid w:val="00F44D9E"/>
    <w:rsid w:val="00F45737"/>
    <w:rsid w:val="00F51A95"/>
    <w:rsid w:val="00F52719"/>
    <w:rsid w:val="00F53D9F"/>
    <w:rsid w:val="00F5773D"/>
    <w:rsid w:val="00F57835"/>
    <w:rsid w:val="00F60DCF"/>
    <w:rsid w:val="00F61384"/>
    <w:rsid w:val="00F61810"/>
    <w:rsid w:val="00F62E61"/>
    <w:rsid w:val="00F63461"/>
    <w:rsid w:val="00F63912"/>
    <w:rsid w:val="00F63C00"/>
    <w:rsid w:val="00F64E1A"/>
    <w:rsid w:val="00F64E72"/>
    <w:rsid w:val="00F710EC"/>
    <w:rsid w:val="00F72915"/>
    <w:rsid w:val="00F7352E"/>
    <w:rsid w:val="00F73637"/>
    <w:rsid w:val="00F75D8C"/>
    <w:rsid w:val="00F805A7"/>
    <w:rsid w:val="00F80D83"/>
    <w:rsid w:val="00F853DD"/>
    <w:rsid w:val="00F85988"/>
    <w:rsid w:val="00F86C72"/>
    <w:rsid w:val="00F906ED"/>
    <w:rsid w:val="00F92C1F"/>
    <w:rsid w:val="00F94FB0"/>
    <w:rsid w:val="00FA58E9"/>
    <w:rsid w:val="00FA6F65"/>
    <w:rsid w:val="00FA7638"/>
    <w:rsid w:val="00FB26E4"/>
    <w:rsid w:val="00FB3617"/>
    <w:rsid w:val="00FB3C36"/>
    <w:rsid w:val="00FB5F97"/>
    <w:rsid w:val="00FB7C26"/>
    <w:rsid w:val="00FC1D20"/>
    <w:rsid w:val="00FC1DA8"/>
    <w:rsid w:val="00FC2B12"/>
    <w:rsid w:val="00FC37C2"/>
    <w:rsid w:val="00FC5707"/>
    <w:rsid w:val="00FD0567"/>
    <w:rsid w:val="00FD11B3"/>
    <w:rsid w:val="00FD4196"/>
    <w:rsid w:val="00FD4B2C"/>
    <w:rsid w:val="00FD510F"/>
    <w:rsid w:val="00FD566C"/>
    <w:rsid w:val="00FD6F24"/>
    <w:rsid w:val="00FD7CFF"/>
    <w:rsid w:val="00FE00F7"/>
    <w:rsid w:val="00FE472E"/>
    <w:rsid w:val="00FE55AB"/>
    <w:rsid w:val="00FE668D"/>
    <w:rsid w:val="00FE7E1B"/>
    <w:rsid w:val="00FF010C"/>
    <w:rsid w:val="00FF02C4"/>
    <w:rsid w:val="00FF4AC8"/>
    <w:rsid w:val="00FF6131"/>
    <w:rsid w:val="00FF6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A47"/>
  </w:style>
  <w:style w:type="paragraph" w:styleId="1">
    <w:name w:val="heading 1"/>
    <w:basedOn w:val="a"/>
    <w:next w:val="a"/>
    <w:link w:val="10"/>
    <w:qFormat/>
    <w:rsid w:val="00365F71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5F71"/>
    <w:pPr>
      <w:keepNext/>
      <w:tabs>
        <w:tab w:val="left" w:pos="720"/>
      </w:tabs>
      <w:spacing w:after="0" w:line="240" w:lineRule="auto"/>
      <w:ind w:right="-468"/>
      <w:jc w:val="center"/>
      <w:outlineLvl w:val="1"/>
    </w:pPr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0B4E"/>
    <w:pPr>
      <w:spacing w:after="0" w:line="240" w:lineRule="auto"/>
    </w:pPr>
  </w:style>
  <w:style w:type="table" w:styleId="a4">
    <w:name w:val="Table Grid"/>
    <w:basedOn w:val="a1"/>
    <w:uiPriority w:val="59"/>
    <w:rsid w:val="001B0B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semiHidden/>
    <w:unhideWhenUsed/>
    <w:rsid w:val="008C31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3179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6F1E8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6F1E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65F7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65F71"/>
    <w:rPr>
      <w:rFonts w:ascii="Times New Roman" w:eastAsia="Times New Roman" w:hAnsi="Times New Roman" w:cs="Times New Roman"/>
      <w:b/>
      <w:bCs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rsid w:val="00365F71"/>
  </w:style>
  <w:style w:type="paragraph" w:customStyle="1" w:styleId="ConsNormal">
    <w:name w:val="ConsNormal"/>
    <w:rsid w:val="00365F7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9">
    <w:name w:val="Body Text Indent"/>
    <w:aliases w:val="Нумерованный список !!,Надин стиль,Основной текст 1,Знак,Знак2"/>
    <w:basedOn w:val="a"/>
    <w:link w:val="aa"/>
    <w:rsid w:val="00365F71"/>
    <w:pPr>
      <w:tabs>
        <w:tab w:val="left" w:pos="8647"/>
      </w:tabs>
      <w:spacing w:after="0" w:line="240" w:lineRule="auto"/>
      <w:ind w:right="139" w:firstLine="567"/>
      <w:jc w:val="both"/>
    </w:pPr>
    <w:rPr>
      <w:rFonts w:ascii="Times New Roman" w:eastAsia="Times New Roman" w:hAnsi="Times New Roman" w:cs="Times New Roman"/>
      <w:kern w:val="28"/>
      <w:sz w:val="28"/>
      <w:szCs w:val="20"/>
      <w:lang w:val="x-none" w:eastAsia="x-none"/>
    </w:rPr>
  </w:style>
  <w:style w:type="character" w:customStyle="1" w:styleId="aa">
    <w:name w:val="Основной текст с отступом Знак"/>
    <w:aliases w:val="Нумерованный список !! Знак,Надин стиль Знак,Основной текст 1 Знак,Знак Знак,Знак2 Знак"/>
    <w:basedOn w:val="a0"/>
    <w:link w:val="a9"/>
    <w:rsid w:val="00365F71"/>
    <w:rPr>
      <w:rFonts w:ascii="Times New Roman" w:eastAsia="Times New Roman" w:hAnsi="Times New Roman" w:cs="Times New Roman"/>
      <w:kern w:val="28"/>
      <w:sz w:val="28"/>
      <w:szCs w:val="20"/>
      <w:lang w:val="x-none" w:eastAsia="x-none"/>
    </w:rPr>
  </w:style>
  <w:style w:type="paragraph" w:styleId="ab">
    <w:name w:val="Normal (Web)"/>
    <w:basedOn w:val="a"/>
    <w:rsid w:val="00365F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Normal0">
    <w:name w:val="ConsNormal Знак"/>
    <w:rsid w:val="00365F7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365F7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365F7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365F71"/>
    <w:pPr>
      <w:spacing w:after="120" w:line="480" w:lineRule="auto"/>
      <w:ind w:firstLine="720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365F71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table" w:customStyle="1" w:styleId="12">
    <w:name w:val="Сетка таблицы1"/>
    <w:basedOn w:val="a1"/>
    <w:next w:val="a4"/>
    <w:uiPriority w:val="99"/>
    <w:rsid w:val="00365F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Нумерованный абзац"/>
    <w:rsid w:val="00365F71"/>
    <w:pPr>
      <w:tabs>
        <w:tab w:val="left" w:pos="1134"/>
        <w:tab w:val="num" w:pos="1560"/>
      </w:tabs>
      <w:suppressAutoHyphens/>
      <w:spacing w:before="240" w:after="0" w:line="240" w:lineRule="auto"/>
      <w:ind w:left="-11" w:firstLine="851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ConsTitle">
    <w:name w:val="ConsTitle"/>
    <w:rsid w:val="00365F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3">
    <w:name w:val="Body Text Indent 2"/>
    <w:basedOn w:val="a"/>
    <w:link w:val="24"/>
    <w:rsid w:val="00365F7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365F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aliases w:val=" Знак"/>
    <w:basedOn w:val="a"/>
    <w:link w:val="ae"/>
    <w:uiPriority w:val="99"/>
    <w:rsid w:val="00365F7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e">
    <w:name w:val="Верхний колонтитул Знак"/>
    <w:aliases w:val=" Знак Знак"/>
    <w:basedOn w:val="a0"/>
    <w:link w:val="ad"/>
    <w:uiPriority w:val="99"/>
    <w:rsid w:val="00365F7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1">
    <w:name w:val="Body Text Indent 3"/>
    <w:basedOn w:val="a"/>
    <w:link w:val="32"/>
    <w:uiPriority w:val="99"/>
    <w:rsid w:val="00365F7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65F7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">
    <w:name w:val="Subtitle"/>
    <w:basedOn w:val="a"/>
    <w:link w:val="af0"/>
    <w:qFormat/>
    <w:rsid w:val="00365F7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0">
    <w:name w:val="Подзаголовок Знак"/>
    <w:basedOn w:val="a0"/>
    <w:link w:val="af"/>
    <w:rsid w:val="00365F7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Nonformat">
    <w:name w:val="ConsNonformat"/>
    <w:rsid w:val="00365F7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365F7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styleId="af1">
    <w:name w:val="page number"/>
    <w:basedOn w:val="a0"/>
    <w:rsid w:val="00365F71"/>
  </w:style>
  <w:style w:type="paragraph" w:styleId="af2">
    <w:name w:val="List Paragraph"/>
    <w:basedOn w:val="a"/>
    <w:uiPriority w:val="34"/>
    <w:qFormat/>
    <w:rsid w:val="00365F7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rsid w:val="00365F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4">
    <w:name w:val="Нижний колонтитул Знак"/>
    <w:basedOn w:val="a0"/>
    <w:link w:val="af3"/>
    <w:uiPriority w:val="99"/>
    <w:rsid w:val="00365F7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5">
    <w:name w:val="Hyperlink"/>
    <w:uiPriority w:val="99"/>
    <w:unhideWhenUsed/>
    <w:rsid w:val="00365F71"/>
    <w:rPr>
      <w:color w:val="1759B4"/>
      <w:u w:val="single"/>
    </w:rPr>
  </w:style>
  <w:style w:type="paragraph" w:customStyle="1" w:styleId="af6">
    <w:name w:val="ЭЭГ"/>
    <w:basedOn w:val="a"/>
    <w:uiPriority w:val="99"/>
    <w:rsid w:val="00365F71"/>
    <w:pPr>
      <w:spacing w:after="0" w:line="360" w:lineRule="auto"/>
      <w:ind w:firstLine="720"/>
      <w:jc w:val="both"/>
    </w:pPr>
    <w:rPr>
      <w:rFonts w:ascii="Times New Roman" w:eastAsia="PMingLiU" w:hAnsi="Times New Roman" w:cs="Times New Roman"/>
      <w:sz w:val="24"/>
      <w:szCs w:val="24"/>
      <w:lang w:eastAsia="ru-RU"/>
    </w:rPr>
  </w:style>
  <w:style w:type="paragraph" w:customStyle="1" w:styleId="13">
    <w:name w:val="Без интервала1"/>
    <w:uiPriority w:val="99"/>
    <w:qFormat/>
    <w:rsid w:val="00365F71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styleId="af7">
    <w:name w:val="Strong"/>
    <w:uiPriority w:val="99"/>
    <w:qFormat/>
    <w:rsid w:val="00365F71"/>
    <w:rPr>
      <w:b/>
      <w:bCs/>
    </w:rPr>
  </w:style>
  <w:style w:type="paragraph" w:customStyle="1" w:styleId="14">
    <w:name w:val="Без интервала1"/>
    <w:uiPriority w:val="99"/>
    <w:rsid w:val="00365F71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15">
    <w:name w:val="Абзац списка1"/>
    <w:basedOn w:val="a"/>
    <w:uiPriority w:val="99"/>
    <w:qFormat/>
    <w:rsid w:val="00365F7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A47"/>
  </w:style>
  <w:style w:type="paragraph" w:styleId="1">
    <w:name w:val="heading 1"/>
    <w:basedOn w:val="a"/>
    <w:next w:val="a"/>
    <w:link w:val="10"/>
    <w:qFormat/>
    <w:rsid w:val="00365F71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5F71"/>
    <w:pPr>
      <w:keepNext/>
      <w:tabs>
        <w:tab w:val="left" w:pos="720"/>
      </w:tabs>
      <w:spacing w:after="0" w:line="240" w:lineRule="auto"/>
      <w:ind w:right="-468"/>
      <w:jc w:val="center"/>
      <w:outlineLvl w:val="1"/>
    </w:pPr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0B4E"/>
    <w:pPr>
      <w:spacing w:after="0" w:line="240" w:lineRule="auto"/>
    </w:pPr>
  </w:style>
  <w:style w:type="table" w:styleId="a4">
    <w:name w:val="Table Grid"/>
    <w:basedOn w:val="a1"/>
    <w:uiPriority w:val="59"/>
    <w:rsid w:val="001B0B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semiHidden/>
    <w:unhideWhenUsed/>
    <w:rsid w:val="008C31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3179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6F1E8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6F1E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65F7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65F71"/>
    <w:rPr>
      <w:rFonts w:ascii="Times New Roman" w:eastAsia="Times New Roman" w:hAnsi="Times New Roman" w:cs="Times New Roman"/>
      <w:b/>
      <w:bCs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rsid w:val="00365F71"/>
  </w:style>
  <w:style w:type="paragraph" w:customStyle="1" w:styleId="ConsNormal">
    <w:name w:val="ConsNormal"/>
    <w:rsid w:val="00365F7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9">
    <w:name w:val="Body Text Indent"/>
    <w:aliases w:val="Нумерованный список !!,Надин стиль,Основной текст 1,Знак,Знак2"/>
    <w:basedOn w:val="a"/>
    <w:link w:val="aa"/>
    <w:rsid w:val="00365F71"/>
    <w:pPr>
      <w:tabs>
        <w:tab w:val="left" w:pos="8647"/>
      </w:tabs>
      <w:spacing w:after="0" w:line="240" w:lineRule="auto"/>
      <w:ind w:right="139" w:firstLine="567"/>
      <w:jc w:val="both"/>
    </w:pPr>
    <w:rPr>
      <w:rFonts w:ascii="Times New Roman" w:eastAsia="Times New Roman" w:hAnsi="Times New Roman" w:cs="Times New Roman"/>
      <w:kern w:val="28"/>
      <w:sz w:val="28"/>
      <w:szCs w:val="20"/>
      <w:lang w:val="x-none" w:eastAsia="x-none"/>
    </w:rPr>
  </w:style>
  <w:style w:type="character" w:customStyle="1" w:styleId="aa">
    <w:name w:val="Основной текст с отступом Знак"/>
    <w:aliases w:val="Нумерованный список !! Знак,Надин стиль Знак,Основной текст 1 Знак,Знак Знак,Знак2 Знак"/>
    <w:basedOn w:val="a0"/>
    <w:link w:val="a9"/>
    <w:rsid w:val="00365F71"/>
    <w:rPr>
      <w:rFonts w:ascii="Times New Roman" w:eastAsia="Times New Roman" w:hAnsi="Times New Roman" w:cs="Times New Roman"/>
      <w:kern w:val="28"/>
      <w:sz w:val="28"/>
      <w:szCs w:val="20"/>
      <w:lang w:val="x-none" w:eastAsia="x-none"/>
    </w:rPr>
  </w:style>
  <w:style w:type="paragraph" w:styleId="ab">
    <w:name w:val="Normal (Web)"/>
    <w:basedOn w:val="a"/>
    <w:rsid w:val="00365F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Normal0">
    <w:name w:val="ConsNormal Знак"/>
    <w:rsid w:val="00365F7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365F7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365F7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365F71"/>
    <w:pPr>
      <w:spacing w:after="120" w:line="480" w:lineRule="auto"/>
      <w:ind w:firstLine="720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365F71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table" w:customStyle="1" w:styleId="12">
    <w:name w:val="Сетка таблицы1"/>
    <w:basedOn w:val="a1"/>
    <w:next w:val="a4"/>
    <w:uiPriority w:val="99"/>
    <w:rsid w:val="00365F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Нумерованный абзац"/>
    <w:rsid w:val="00365F71"/>
    <w:pPr>
      <w:tabs>
        <w:tab w:val="left" w:pos="1134"/>
        <w:tab w:val="num" w:pos="1560"/>
      </w:tabs>
      <w:suppressAutoHyphens/>
      <w:spacing w:before="240" w:after="0" w:line="240" w:lineRule="auto"/>
      <w:ind w:left="-11" w:firstLine="851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ConsTitle">
    <w:name w:val="ConsTitle"/>
    <w:rsid w:val="00365F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3">
    <w:name w:val="Body Text Indent 2"/>
    <w:basedOn w:val="a"/>
    <w:link w:val="24"/>
    <w:rsid w:val="00365F7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365F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aliases w:val=" Знак"/>
    <w:basedOn w:val="a"/>
    <w:link w:val="ae"/>
    <w:uiPriority w:val="99"/>
    <w:rsid w:val="00365F7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e">
    <w:name w:val="Верхний колонтитул Знак"/>
    <w:aliases w:val=" Знак Знак"/>
    <w:basedOn w:val="a0"/>
    <w:link w:val="ad"/>
    <w:uiPriority w:val="99"/>
    <w:rsid w:val="00365F7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1">
    <w:name w:val="Body Text Indent 3"/>
    <w:basedOn w:val="a"/>
    <w:link w:val="32"/>
    <w:uiPriority w:val="99"/>
    <w:rsid w:val="00365F7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65F7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">
    <w:name w:val="Subtitle"/>
    <w:basedOn w:val="a"/>
    <w:link w:val="af0"/>
    <w:qFormat/>
    <w:rsid w:val="00365F7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0">
    <w:name w:val="Подзаголовок Знак"/>
    <w:basedOn w:val="a0"/>
    <w:link w:val="af"/>
    <w:rsid w:val="00365F7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Nonformat">
    <w:name w:val="ConsNonformat"/>
    <w:rsid w:val="00365F7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365F7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styleId="af1">
    <w:name w:val="page number"/>
    <w:basedOn w:val="a0"/>
    <w:rsid w:val="00365F71"/>
  </w:style>
  <w:style w:type="paragraph" w:styleId="af2">
    <w:name w:val="List Paragraph"/>
    <w:basedOn w:val="a"/>
    <w:uiPriority w:val="34"/>
    <w:qFormat/>
    <w:rsid w:val="00365F7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rsid w:val="00365F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4">
    <w:name w:val="Нижний колонтитул Знак"/>
    <w:basedOn w:val="a0"/>
    <w:link w:val="af3"/>
    <w:uiPriority w:val="99"/>
    <w:rsid w:val="00365F7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5">
    <w:name w:val="Hyperlink"/>
    <w:uiPriority w:val="99"/>
    <w:unhideWhenUsed/>
    <w:rsid w:val="00365F71"/>
    <w:rPr>
      <w:color w:val="1759B4"/>
      <w:u w:val="single"/>
    </w:rPr>
  </w:style>
  <w:style w:type="paragraph" w:customStyle="1" w:styleId="af6">
    <w:name w:val="ЭЭГ"/>
    <w:basedOn w:val="a"/>
    <w:uiPriority w:val="99"/>
    <w:rsid w:val="00365F71"/>
    <w:pPr>
      <w:spacing w:after="0" w:line="360" w:lineRule="auto"/>
      <w:ind w:firstLine="720"/>
      <w:jc w:val="both"/>
    </w:pPr>
    <w:rPr>
      <w:rFonts w:ascii="Times New Roman" w:eastAsia="PMingLiU" w:hAnsi="Times New Roman" w:cs="Times New Roman"/>
      <w:sz w:val="24"/>
      <w:szCs w:val="24"/>
      <w:lang w:eastAsia="ru-RU"/>
    </w:rPr>
  </w:style>
  <w:style w:type="paragraph" w:customStyle="1" w:styleId="13">
    <w:name w:val="Без интервала1"/>
    <w:uiPriority w:val="99"/>
    <w:qFormat/>
    <w:rsid w:val="00365F71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styleId="af7">
    <w:name w:val="Strong"/>
    <w:uiPriority w:val="99"/>
    <w:qFormat/>
    <w:rsid w:val="00365F71"/>
    <w:rPr>
      <w:b/>
      <w:bCs/>
    </w:rPr>
  </w:style>
  <w:style w:type="paragraph" w:customStyle="1" w:styleId="14">
    <w:name w:val="Без интервала1"/>
    <w:uiPriority w:val="99"/>
    <w:rsid w:val="00365F71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15">
    <w:name w:val="Абзац списка1"/>
    <w:basedOn w:val="a"/>
    <w:uiPriority w:val="99"/>
    <w:qFormat/>
    <w:rsid w:val="00365F7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4D929-BB7F-4E9C-9B6C-B96B3FAD3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8314</TotalTime>
  <Pages>16</Pages>
  <Words>6106</Words>
  <Characters>34808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"Вяземский район" Смоленской област</Company>
  <LinksUpToDate>false</LinksUpToDate>
  <CharactersWithSpaces>40833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Николаевна Кургуз</dc:creator>
  <cp:keywords/>
  <dc:description/>
  <cp:lastModifiedBy>Ирина Анатольевна Кургуз</cp:lastModifiedBy>
  <cp:revision>907</cp:revision>
  <cp:lastPrinted>2016-12-23T08:26:00Z</cp:lastPrinted>
  <dcterms:created xsi:type="dcterms:W3CDTF">2014-03-04T06:47:00Z</dcterms:created>
  <dcterms:modified xsi:type="dcterms:W3CDTF">2016-12-27T08:07:00Z</dcterms:modified>
</cp:coreProperties>
</file>